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79" w:rsidRPr="00861058" w:rsidRDefault="00F04530">
      <w:pPr>
        <w:spacing w:after="0" w:line="408" w:lineRule="auto"/>
        <w:ind w:left="120"/>
        <w:jc w:val="center"/>
        <w:rPr>
          <w:lang w:val="ru-RU"/>
        </w:rPr>
      </w:pPr>
      <w:bookmarkStart w:id="0" w:name="block-11272200"/>
      <w:r w:rsidRPr="0086105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D5E79" w:rsidRPr="00AE638B" w:rsidRDefault="00F04530">
      <w:pPr>
        <w:spacing w:after="0" w:line="408" w:lineRule="auto"/>
        <w:ind w:left="120"/>
        <w:jc w:val="center"/>
        <w:rPr>
          <w:lang w:val="ru-RU"/>
        </w:rPr>
      </w:pPr>
      <w:r w:rsidRPr="00861058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Кировской области</w:t>
      </w:r>
    </w:p>
    <w:p w:rsidR="007D5E79" w:rsidRPr="00861058" w:rsidRDefault="00F04530">
      <w:pPr>
        <w:spacing w:after="0" w:line="408" w:lineRule="auto"/>
        <w:ind w:left="120"/>
        <w:jc w:val="center"/>
        <w:rPr>
          <w:lang w:val="ru-RU"/>
        </w:rPr>
      </w:pPr>
      <w:r w:rsidRPr="0086105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99bf644-f3de-4153-a38b-a44d917c4aaf"/>
      <w:r w:rsidRPr="0086105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Кирова</w:t>
      </w:r>
      <w:bookmarkEnd w:id="1"/>
      <w:r w:rsidRPr="0086105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61058">
        <w:rPr>
          <w:rFonts w:ascii="Times New Roman" w:hAnsi="Times New Roman"/>
          <w:color w:val="000000"/>
          <w:sz w:val="28"/>
          <w:lang w:val="ru-RU"/>
        </w:rPr>
        <w:t>​</w:t>
      </w:r>
    </w:p>
    <w:p w:rsidR="007D5E79" w:rsidRPr="00861058" w:rsidRDefault="00F04530">
      <w:pPr>
        <w:spacing w:after="0" w:line="408" w:lineRule="auto"/>
        <w:ind w:left="120"/>
        <w:jc w:val="center"/>
        <w:rPr>
          <w:lang w:val="ru-RU"/>
        </w:rPr>
      </w:pPr>
      <w:r w:rsidRPr="00861058">
        <w:rPr>
          <w:rFonts w:ascii="Times New Roman" w:hAnsi="Times New Roman"/>
          <w:b/>
          <w:color w:val="000000"/>
          <w:sz w:val="28"/>
          <w:lang w:val="ru-RU"/>
        </w:rPr>
        <w:t>МБОУ СОШ с УИОП №52 г. Кирова</w:t>
      </w:r>
    </w:p>
    <w:p w:rsidR="007D5E79" w:rsidRPr="00861058" w:rsidRDefault="007D5E79">
      <w:pPr>
        <w:spacing w:after="0"/>
        <w:ind w:left="120"/>
        <w:rPr>
          <w:lang w:val="ru-RU"/>
        </w:rPr>
      </w:pPr>
    </w:p>
    <w:p w:rsidR="007D5E79" w:rsidRPr="00861058" w:rsidRDefault="007D5E79">
      <w:pPr>
        <w:spacing w:after="0"/>
        <w:ind w:left="120"/>
        <w:rPr>
          <w:lang w:val="ru-RU"/>
        </w:rPr>
      </w:pPr>
    </w:p>
    <w:p w:rsidR="007D5E79" w:rsidRPr="00861058" w:rsidRDefault="007D5E79">
      <w:pPr>
        <w:spacing w:after="0"/>
        <w:ind w:left="120"/>
        <w:rPr>
          <w:lang w:val="ru-RU"/>
        </w:rPr>
      </w:pPr>
    </w:p>
    <w:p w:rsidR="007D5E79" w:rsidRPr="00861058" w:rsidRDefault="007D5E7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AE638B" w:rsidTr="000D4161">
        <w:tc>
          <w:tcPr>
            <w:tcW w:w="3114" w:type="dxa"/>
          </w:tcPr>
          <w:p w:rsidR="00C53FFE" w:rsidRPr="0040209D" w:rsidRDefault="006D5171" w:rsidP="00AE63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D5171" w:rsidP="00AE63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0453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0453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0453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0453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Даровской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В.Г.</w:t>
            </w:r>
          </w:p>
          <w:p w:rsidR="000E6D86" w:rsidRDefault="00F0453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D51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D5E79" w:rsidRPr="00AE638B" w:rsidRDefault="007D5E79">
      <w:pPr>
        <w:spacing w:after="0"/>
        <w:ind w:left="120"/>
        <w:rPr>
          <w:lang w:val="ru-RU"/>
        </w:rPr>
      </w:pPr>
    </w:p>
    <w:p w:rsidR="007D5E79" w:rsidRPr="00AE638B" w:rsidRDefault="00F04530">
      <w:pPr>
        <w:spacing w:after="0"/>
        <w:ind w:left="120"/>
        <w:rPr>
          <w:lang w:val="ru-RU"/>
        </w:rPr>
      </w:pPr>
      <w:r w:rsidRPr="00AE638B">
        <w:rPr>
          <w:rFonts w:ascii="Times New Roman" w:hAnsi="Times New Roman"/>
          <w:color w:val="000000"/>
          <w:sz w:val="28"/>
          <w:lang w:val="ru-RU"/>
        </w:rPr>
        <w:t>‌</w:t>
      </w:r>
    </w:p>
    <w:p w:rsidR="007D5E79" w:rsidRPr="00AE638B" w:rsidRDefault="007D5E79">
      <w:pPr>
        <w:spacing w:after="0"/>
        <w:ind w:left="120"/>
        <w:rPr>
          <w:lang w:val="ru-RU"/>
        </w:rPr>
      </w:pPr>
    </w:p>
    <w:p w:rsidR="007D5E79" w:rsidRPr="00AE638B" w:rsidRDefault="007D5E79">
      <w:pPr>
        <w:spacing w:after="0"/>
        <w:ind w:left="120"/>
        <w:rPr>
          <w:lang w:val="ru-RU"/>
        </w:rPr>
      </w:pPr>
    </w:p>
    <w:p w:rsidR="007D5E79" w:rsidRPr="00AE638B" w:rsidRDefault="007D5E79">
      <w:pPr>
        <w:spacing w:after="0"/>
        <w:ind w:left="120"/>
        <w:rPr>
          <w:lang w:val="ru-RU"/>
        </w:rPr>
      </w:pPr>
    </w:p>
    <w:p w:rsidR="007D5E79" w:rsidRPr="00AE638B" w:rsidRDefault="00F04530">
      <w:pPr>
        <w:spacing w:after="0" w:line="408" w:lineRule="auto"/>
        <w:ind w:left="120"/>
        <w:jc w:val="center"/>
        <w:rPr>
          <w:lang w:val="ru-RU"/>
        </w:rPr>
      </w:pPr>
      <w:r w:rsidRPr="00AE638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D5E79" w:rsidRPr="00AE638B" w:rsidRDefault="00F04530">
      <w:pPr>
        <w:spacing w:after="0" w:line="408" w:lineRule="auto"/>
        <w:ind w:left="120"/>
        <w:jc w:val="center"/>
        <w:rPr>
          <w:lang w:val="ru-RU"/>
        </w:rPr>
      </w:pPr>
      <w:r w:rsidRPr="00AE638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E638B">
        <w:rPr>
          <w:rFonts w:ascii="Times New Roman" w:hAnsi="Times New Roman"/>
          <w:color w:val="000000"/>
          <w:sz w:val="28"/>
          <w:lang w:val="ru-RU"/>
        </w:rPr>
        <w:t xml:space="preserve"> 1565342)</w:t>
      </w:r>
    </w:p>
    <w:p w:rsidR="007D5E79" w:rsidRPr="00AE638B" w:rsidRDefault="007D5E79">
      <w:pPr>
        <w:spacing w:after="0"/>
        <w:ind w:left="120"/>
        <w:jc w:val="center"/>
        <w:rPr>
          <w:lang w:val="ru-RU"/>
        </w:rPr>
      </w:pPr>
    </w:p>
    <w:p w:rsidR="007D5E79" w:rsidRPr="00861058" w:rsidRDefault="00F04530">
      <w:pPr>
        <w:spacing w:after="0" w:line="408" w:lineRule="auto"/>
        <w:ind w:left="120"/>
        <w:jc w:val="center"/>
        <w:rPr>
          <w:lang w:val="ru-RU"/>
        </w:rPr>
      </w:pPr>
      <w:r w:rsidRPr="00861058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7D5E79" w:rsidRPr="00861058" w:rsidRDefault="00F04530">
      <w:pPr>
        <w:spacing w:after="0" w:line="408" w:lineRule="auto"/>
        <w:ind w:left="120"/>
        <w:jc w:val="center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7D5E79" w:rsidRPr="00861058" w:rsidRDefault="007D5E79">
      <w:pPr>
        <w:spacing w:after="0"/>
        <w:ind w:left="120"/>
        <w:jc w:val="center"/>
        <w:rPr>
          <w:lang w:val="ru-RU"/>
        </w:rPr>
      </w:pPr>
    </w:p>
    <w:p w:rsidR="007D5E79" w:rsidRPr="00861058" w:rsidRDefault="007D5E79">
      <w:pPr>
        <w:spacing w:after="0"/>
        <w:ind w:left="120"/>
        <w:jc w:val="center"/>
        <w:rPr>
          <w:lang w:val="ru-RU"/>
        </w:rPr>
      </w:pPr>
    </w:p>
    <w:p w:rsidR="007D5E79" w:rsidRPr="00861058" w:rsidRDefault="007D5E79">
      <w:pPr>
        <w:spacing w:after="0"/>
        <w:ind w:left="120"/>
        <w:jc w:val="center"/>
        <w:rPr>
          <w:lang w:val="ru-RU"/>
        </w:rPr>
      </w:pPr>
    </w:p>
    <w:p w:rsidR="007D5E79" w:rsidRPr="00861058" w:rsidRDefault="007D5E79">
      <w:pPr>
        <w:spacing w:after="0"/>
        <w:ind w:left="120"/>
        <w:jc w:val="center"/>
        <w:rPr>
          <w:lang w:val="ru-RU"/>
        </w:rPr>
      </w:pPr>
    </w:p>
    <w:p w:rsidR="007D5E79" w:rsidRPr="00861058" w:rsidRDefault="007D5E79">
      <w:pPr>
        <w:spacing w:after="0"/>
        <w:ind w:left="120"/>
        <w:jc w:val="center"/>
        <w:rPr>
          <w:lang w:val="ru-RU"/>
        </w:rPr>
      </w:pPr>
    </w:p>
    <w:p w:rsidR="007D5E79" w:rsidRPr="00861058" w:rsidRDefault="007D5E79">
      <w:pPr>
        <w:spacing w:after="0"/>
        <w:ind w:left="120"/>
        <w:jc w:val="center"/>
        <w:rPr>
          <w:lang w:val="ru-RU"/>
        </w:rPr>
      </w:pPr>
    </w:p>
    <w:p w:rsidR="007D5E79" w:rsidRPr="00861058" w:rsidRDefault="007D5E79">
      <w:pPr>
        <w:spacing w:after="0"/>
        <w:ind w:left="120"/>
        <w:jc w:val="center"/>
        <w:rPr>
          <w:lang w:val="ru-RU"/>
        </w:rPr>
      </w:pPr>
    </w:p>
    <w:p w:rsidR="007D5E79" w:rsidRPr="00861058" w:rsidRDefault="007D5E79">
      <w:pPr>
        <w:spacing w:after="0"/>
        <w:ind w:left="120"/>
        <w:jc w:val="center"/>
        <w:rPr>
          <w:lang w:val="ru-RU"/>
        </w:rPr>
      </w:pPr>
    </w:p>
    <w:p w:rsidR="007D5E79" w:rsidRPr="00861058" w:rsidRDefault="007D5E79">
      <w:pPr>
        <w:spacing w:after="0"/>
        <w:ind w:left="120"/>
        <w:jc w:val="center"/>
        <w:rPr>
          <w:lang w:val="ru-RU"/>
        </w:rPr>
      </w:pPr>
    </w:p>
    <w:p w:rsidR="007D5E79" w:rsidRPr="00861058" w:rsidRDefault="007D5E79">
      <w:pPr>
        <w:spacing w:after="0"/>
        <w:ind w:left="120"/>
        <w:jc w:val="center"/>
        <w:rPr>
          <w:lang w:val="ru-RU"/>
        </w:rPr>
      </w:pPr>
    </w:p>
    <w:p w:rsidR="007D5E79" w:rsidRPr="00861058" w:rsidRDefault="00F04530" w:rsidP="00861058">
      <w:pPr>
        <w:spacing w:after="0"/>
        <w:jc w:val="center"/>
        <w:rPr>
          <w:lang w:val="ru-RU"/>
        </w:rPr>
      </w:pPr>
      <w:r w:rsidRPr="00861058">
        <w:rPr>
          <w:rFonts w:ascii="Times New Roman" w:hAnsi="Times New Roman"/>
          <w:b/>
          <w:color w:val="000000"/>
          <w:sz w:val="28"/>
          <w:lang w:val="ru-RU"/>
        </w:rPr>
        <w:t>Киров</w:t>
      </w:r>
      <w:r w:rsidRPr="00861058">
        <w:rPr>
          <w:sz w:val="28"/>
          <w:lang w:val="ru-RU"/>
        </w:rPr>
        <w:br/>
      </w:r>
      <w:bookmarkStart w:id="2" w:name="a138e01f-71ee-4195-a132-95a500e7f996"/>
      <w:r w:rsidRPr="00861058"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  <w:bookmarkEnd w:id="2"/>
      <w:r w:rsidRPr="0086105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61058">
        <w:rPr>
          <w:rFonts w:ascii="Times New Roman" w:hAnsi="Times New Roman"/>
          <w:color w:val="000000"/>
          <w:sz w:val="28"/>
          <w:lang w:val="ru-RU"/>
        </w:rPr>
        <w:t>​</w:t>
      </w:r>
    </w:p>
    <w:p w:rsidR="007D5E79" w:rsidRPr="00AE638B" w:rsidRDefault="007D5E79">
      <w:pPr>
        <w:rPr>
          <w:lang w:val="ru-RU"/>
        </w:rPr>
        <w:sectPr w:rsidR="007D5E79" w:rsidRPr="00AE638B">
          <w:pgSz w:w="11906" w:h="16383"/>
          <w:pgMar w:top="1134" w:right="850" w:bottom="1134" w:left="1701" w:header="720" w:footer="720" w:gutter="0"/>
          <w:cols w:space="720"/>
        </w:sectPr>
      </w:pPr>
    </w:p>
    <w:p w:rsidR="007D5E79" w:rsidRPr="00861058" w:rsidRDefault="00F04530">
      <w:pPr>
        <w:spacing w:after="0" w:line="264" w:lineRule="auto"/>
        <w:ind w:left="120"/>
        <w:jc w:val="both"/>
        <w:rPr>
          <w:lang w:val="ru-RU"/>
        </w:rPr>
      </w:pPr>
      <w:bookmarkStart w:id="3" w:name="block-11272201"/>
      <w:bookmarkEnd w:id="0"/>
      <w:r w:rsidRPr="0086105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D5E79" w:rsidRPr="00861058" w:rsidRDefault="007D5E79">
      <w:pPr>
        <w:spacing w:after="0" w:line="264" w:lineRule="auto"/>
        <w:ind w:left="120"/>
        <w:jc w:val="both"/>
        <w:rPr>
          <w:lang w:val="ru-RU"/>
        </w:rPr>
      </w:pP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1058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861058"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86105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861058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направленности.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1058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8610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861058">
        <w:rPr>
          <w:rFonts w:ascii="Times New Roman" w:hAnsi="Times New Roman"/>
          <w:color w:val="000000"/>
          <w:sz w:val="28"/>
          <w:lang w:val="ru-RU"/>
        </w:rPr>
        <w:t>личностно-деятельностного</w:t>
      </w:r>
      <w:proofErr w:type="spell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86105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86105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861058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61058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861058">
        <w:rPr>
          <w:rFonts w:ascii="Times New Roman" w:hAnsi="Times New Roman"/>
          <w:color w:val="000000"/>
          <w:sz w:val="28"/>
          <w:lang w:val="ru-RU"/>
        </w:rPr>
        <w:t>мотивационно-процессуальный</w:t>
      </w:r>
      <w:proofErr w:type="spell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861058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861058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861058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861058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861058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86105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86105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1058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b146442-f527-41bf-8c2f-d7c56b2bd4b0"/>
      <w:r w:rsidRPr="00861058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270 часов: в 1 классе – 66 часов (2 часа в неделю), во 2 классе – 68 часов (2 часа в неделю), в 3 классе – 68 часов (2 часа в неделю), в 4 классе – 68 часов (2 часа в неделю).</w:t>
      </w:r>
      <w:bookmarkEnd w:id="4"/>
      <w:r w:rsidRPr="00861058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7D5E79" w:rsidRPr="00861058" w:rsidRDefault="007D5E79">
      <w:pPr>
        <w:spacing w:after="0" w:line="264" w:lineRule="auto"/>
        <w:ind w:left="120"/>
        <w:jc w:val="both"/>
        <w:rPr>
          <w:lang w:val="ru-RU"/>
        </w:rPr>
      </w:pPr>
    </w:p>
    <w:p w:rsidR="007D5E79" w:rsidRPr="00861058" w:rsidRDefault="007D5E79">
      <w:pPr>
        <w:rPr>
          <w:lang w:val="ru-RU"/>
        </w:rPr>
        <w:sectPr w:rsidR="007D5E79" w:rsidRPr="00861058">
          <w:pgSz w:w="11906" w:h="16383"/>
          <w:pgMar w:top="1134" w:right="850" w:bottom="1134" w:left="1701" w:header="720" w:footer="720" w:gutter="0"/>
          <w:cols w:space="720"/>
        </w:sectPr>
      </w:pPr>
    </w:p>
    <w:p w:rsidR="007D5E79" w:rsidRPr="00861058" w:rsidRDefault="00F04530">
      <w:pPr>
        <w:spacing w:after="0" w:line="264" w:lineRule="auto"/>
        <w:ind w:left="120"/>
        <w:jc w:val="both"/>
        <w:rPr>
          <w:lang w:val="ru-RU"/>
        </w:rPr>
      </w:pPr>
      <w:bookmarkStart w:id="5" w:name="block-11272195"/>
      <w:bookmarkEnd w:id="3"/>
      <w:r w:rsidRPr="0086105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6105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7D5E79" w:rsidRPr="00861058" w:rsidRDefault="007D5E79">
      <w:pPr>
        <w:spacing w:after="0" w:line="264" w:lineRule="auto"/>
        <w:ind w:left="120"/>
        <w:jc w:val="both"/>
        <w:rPr>
          <w:lang w:val="ru-RU"/>
        </w:rPr>
      </w:pPr>
    </w:p>
    <w:p w:rsidR="007D5E79" w:rsidRPr="00861058" w:rsidRDefault="00F04530">
      <w:pPr>
        <w:spacing w:after="0" w:line="264" w:lineRule="auto"/>
        <w:ind w:left="120"/>
        <w:jc w:val="both"/>
        <w:rPr>
          <w:lang w:val="ru-RU"/>
        </w:rPr>
      </w:pPr>
      <w:r w:rsidRPr="0086105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D5E79" w:rsidRPr="00861058" w:rsidRDefault="007D5E79">
      <w:pPr>
        <w:spacing w:after="0" w:line="264" w:lineRule="auto"/>
        <w:ind w:left="120"/>
        <w:jc w:val="both"/>
        <w:rPr>
          <w:lang w:val="ru-RU"/>
        </w:rPr>
      </w:pP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bookmarkStart w:id="6" w:name="_Toc101876902"/>
      <w:bookmarkEnd w:id="6"/>
      <w:r w:rsidRPr="00861058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861058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1058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</w:t>
      </w:r>
      <w:proofErr w:type="spellEnd"/>
      <w:r w:rsidRPr="00861058">
        <w:rPr>
          <w:rFonts w:ascii="Times New Roman" w:hAnsi="Times New Roman"/>
          <w:i/>
          <w:color w:val="000000"/>
          <w:sz w:val="28"/>
          <w:lang w:val="ru-RU"/>
        </w:rPr>
        <w:t xml:space="preserve"> физическая культура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861058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861058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7D5E79" w:rsidRPr="00861058" w:rsidRDefault="007D5E79">
      <w:pPr>
        <w:spacing w:after="0"/>
        <w:ind w:left="120"/>
        <w:rPr>
          <w:lang w:val="ru-RU"/>
        </w:rPr>
      </w:pPr>
      <w:bookmarkStart w:id="7" w:name="_Toc137548637"/>
      <w:bookmarkEnd w:id="7"/>
    </w:p>
    <w:p w:rsidR="007D5E79" w:rsidRPr="00861058" w:rsidRDefault="007D5E79">
      <w:pPr>
        <w:spacing w:after="0" w:line="264" w:lineRule="auto"/>
        <w:ind w:left="120"/>
        <w:jc w:val="both"/>
        <w:rPr>
          <w:lang w:val="ru-RU"/>
        </w:rPr>
      </w:pPr>
    </w:p>
    <w:p w:rsidR="007D5E79" w:rsidRPr="00861058" w:rsidRDefault="00F04530">
      <w:pPr>
        <w:spacing w:after="0" w:line="264" w:lineRule="auto"/>
        <w:ind w:left="120"/>
        <w:jc w:val="both"/>
        <w:rPr>
          <w:lang w:val="ru-RU"/>
        </w:rPr>
      </w:pPr>
      <w:r w:rsidRPr="0086105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D5E79" w:rsidRPr="00861058" w:rsidRDefault="007D5E79">
      <w:pPr>
        <w:spacing w:after="0" w:line="264" w:lineRule="auto"/>
        <w:ind w:left="120"/>
        <w:jc w:val="both"/>
        <w:rPr>
          <w:lang w:val="ru-RU"/>
        </w:rPr>
      </w:pP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861058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861058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8610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861058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1058">
        <w:rPr>
          <w:rFonts w:ascii="Times New Roman" w:hAnsi="Times New Roman"/>
          <w:i/>
          <w:color w:val="000000"/>
          <w:sz w:val="28"/>
          <w:lang w:val="ru-RU"/>
        </w:rPr>
        <w:t>Прикладно-ориентированная</w:t>
      </w:r>
      <w:proofErr w:type="spellEnd"/>
      <w:r w:rsidRPr="00861058">
        <w:rPr>
          <w:rFonts w:ascii="Times New Roman" w:hAnsi="Times New Roman"/>
          <w:i/>
          <w:color w:val="000000"/>
          <w:sz w:val="28"/>
          <w:lang w:val="ru-RU"/>
        </w:rPr>
        <w:t xml:space="preserve"> физическая культура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861058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861058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7D5E79" w:rsidRPr="00861058" w:rsidRDefault="007D5E79">
      <w:pPr>
        <w:spacing w:after="0"/>
        <w:ind w:left="120"/>
        <w:rPr>
          <w:lang w:val="ru-RU"/>
        </w:rPr>
      </w:pPr>
      <w:bookmarkStart w:id="8" w:name="_Toc137548638"/>
      <w:bookmarkEnd w:id="8"/>
    </w:p>
    <w:p w:rsidR="007D5E79" w:rsidRPr="00861058" w:rsidRDefault="007D5E79">
      <w:pPr>
        <w:spacing w:after="0" w:line="264" w:lineRule="auto"/>
        <w:ind w:left="120"/>
        <w:jc w:val="both"/>
        <w:rPr>
          <w:lang w:val="ru-RU"/>
        </w:rPr>
      </w:pPr>
    </w:p>
    <w:p w:rsidR="007D5E79" w:rsidRPr="00861058" w:rsidRDefault="00F04530">
      <w:pPr>
        <w:spacing w:after="0" w:line="264" w:lineRule="auto"/>
        <w:ind w:left="120"/>
        <w:jc w:val="both"/>
        <w:rPr>
          <w:lang w:val="ru-RU"/>
        </w:rPr>
      </w:pPr>
      <w:r w:rsidRPr="0086105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D5E79" w:rsidRPr="00861058" w:rsidRDefault="007D5E79">
      <w:pPr>
        <w:spacing w:after="0" w:line="264" w:lineRule="auto"/>
        <w:ind w:left="120"/>
        <w:jc w:val="both"/>
        <w:rPr>
          <w:lang w:val="ru-RU"/>
        </w:rPr>
      </w:pP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AE638B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России. </w:t>
      </w:r>
      <w:r w:rsidRPr="00861058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Виды физических упражнений, используемых на уроках физической культуры: </w:t>
      </w:r>
      <w:proofErr w:type="spellStart"/>
      <w:r w:rsidRPr="00861058">
        <w:rPr>
          <w:rFonts w:ascii="Times New Roman" w:hAnsi="Times New Roman"/>
          <w:color w:val="000000"/>
          <w:spacing w:val="-2"/>
          <w:sz w:val="28"/>
          <w:lang w:val="ru-RU"/>
        </w:rPr>
        <w:t>общеразвивающие</w:t>
      </w:r>
      <w:proofErr w:type="spellEnd"/>
      <w:r w:rsidRPr="00861058">
        <w:rPr>
          <w:rFonts w:ascii="Times New Roman" w:hAnsi="Times New Roman"/>
          <w:color w:val="000000"/>
          <w:spacing w:val="-2"/>
          <w:sz w:val="28"/>
          <w:lang w:val="ru-RU"/>
        </w:rPr>
        <w:t>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861058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861058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86105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</w:t>
      </w:r>
      <w:proofErr w:type="spellStart"/>
      <w:r w:rsidRPr="00861058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861058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1058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Прикладно-ориентированная</w:t>
      </w:r>
      <w:proofErr w:type="spellEnd"/>
      <w:r w:rsidRPr="00861058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 физическая культура.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861058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861058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7D5E79" w:rsidRPr="00861058" w:rsidRDefault="007D5E79">
      <w:pPr>
        <w:spacing w:after="0"/>
        <w:ind w:left="120"/>
        <w:rPr>
          <w:lang w:val="ru-RU"/>
        </w:rPr>
      </w:pPr>
      <w:bookmarkStart w:id="9" w:name="_Toc137548639"/>
      <w:bookmarkEnd w:id="9"/>
    </w:p>
    <w:p w:rsidR="007D5E79" w:rsidRPr="00861058" w:rsidRDefault="007D5E79">
      <w:pPr>
        <w:spacing w:after="0" w:line="264" w:lineRule="auto"/>
        <w:ind w:left="120"/>
        <w:jc w:val="both"/>
        <w:rPr>
          <w:lang w:val="ru-RU"/>
        </w:rPr>
      </w:pPr>
    </w:p>
    <w:p w:rsidR="007D5E79" w:rsidRPr="00861058" w:rsidRDefault="00F04530">
      <w:pPr>
        <w:spacing w:after="0" w:line="264" w:lineRule="auto"/>
        <w:ind w:left="120"/>
        <w:jc w:val="both"/>
        <w:rPr>
          <w:lang w:val="ru-RU"/>
        </w:rPr>
      </w:pPr>
      <w:r w:rsidRPr="0086105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D5E79" w:rsidRPr="00861058" w:rsidRDefault="007D5E79">
      <w:pPr>
        <w:spacing w:after="0" w:line="264" w:lineRule="auto"/>
        <w:ind w:left="120"/>
        <w:jc w:val="both"/>
        <w:rPr>
          <w:lang w:val="ru-RU"/>
        </w:rPr>
      </w:pP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861058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861058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861058">
        <w:rPr>
          <w:rFonts w:ascii="Times New Roman" w:hAnsi="Times New Roman"/>
          <w:color w:val="000000"/>
          <w:sz w:val="28"/>
          <w:lang w:val="ru-RU"/>
        </w:rPr>
        <w:t>Летка-енка</w:t>
      </w:r>
      <w:proofErr w:type="spellEnd"/>
      <w:r w:rsidRPr="00861058">
        <w:rPr>
          <w:rFonts w:ascii="Times New Roman" w:hAnsi="Times New Roman"/>
          <w:color w:val="000000"/>
          <w:sz w:val="28"/>
          <w:lang w:val="ru-RU"/>
        </w:rPr>
        <w:t>».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861058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</w:t>
      </w:r>
      <w:proofErr w:type="spellStart"/>
      <w:r w:rsidRPr="00861058">
        <w:rPr>
          <w:rFonts w:ascii="Times New Roman" w:hAnsi="Times New Roman"/>
          <w:color w:val="000000"/>
          <w:sz w:val="28"/>
          <w:lang w:val="ru-RU"/>
        </w:rPr>
        <w:t>одношажным</w:t>
      </w:r>
      <w:proofErr w:type="spell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ходом.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1058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7D5E79" w:rsidRPr="00861058" w:rsidRDefault="007D5E79">
      <w:pPr>
        <w:rPr>
          <w:lang w:val="ru-RU"/>
        </w:rPr>
        <w:sectPr w:rsidR="007D5E79" w:rsidRPr="00861058">
          <w:pgSz w:w="11906" w:h="16383"/>
          <w:pgMar w:top="1134" w:right="850" w:bottom="1134" w:left="1701" w:header="720" w:footer="720" w:gutter="0"/>
          <w:cols w:space="720"/>
        </w:sectPr>
      </w:pPr>
    </w:p>
    <w:p w:rsidR="007D5E79" w:rsidRPr="00861058" w:rsidRDefault="00F04530">
      <w:pPr>
        <w:spacing w:after="0" w:line="264" w:lineRule="auto"/>
        <w:ind w:left="120"/>
        <w:jc w:val="both"/>
        <w:rPr>
          <w:lang w:val="ru-RU"/>
        </w:rPr>
      </w:pPr>
      <w:bookmarkStart w:id="10" w:name="_Toc137548640"/>
      <w:bookmarkStart w:id="11" w:name="block-11272197"/>
      <w:bookmarkEnd w:id="5"/>
      <w:bookmarkEnd w:id="10"/>
      <w:r w:rsidRPr="0086105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D5E79" w:rsidRPr="00861058" w:rsidRDefault="007D5E79">
      <w:pPr>
        <w:spacing w:after="0"/>
        <w:ind w:left="120"/>
        <w:rPr>
          <w:lang w:val="ru-RU"/>
        </w:rPr>
      </w:pPr>
      <w:bookmarkStart w:id="12" w:name="_Toc137548641"/>
      <w:bookmarkEnd w:id="12"/>
    </w:p>
    <w:p w:rsidR="007D5E79" w:rsidRPr="00861058" w:rsidRDefault="00F04530">
      <w:pPr>
        <w:spacing w:after="0" w:line="264" w:lineRule="auto"/>
        <w:ind w:left="120"/>
        <w:jc w:val="both"/>
        <w:rPr>
          <w:lang w:val="ru-RU"/>
        </w:rPr>
      </w:pPr>
      <w:r w:rsidRPr="0086105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D5E79" w:rsidRPr="00861058" w:rsidRDefault="007D5E79">
      <w:pPr>
        <w:spacing w:after="0" w:line="264" w:lineRule="auto"/>
        <w:ind w:left="120"/>
        <w:jc w:val="both"/>
        <w:rPr>
          <w:lang w:val="ru-RU"/>
        </w:rPr>
      </w:pP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861058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86105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7D5E79" w:rsidRPr="00861058" w:rsidRDefault="00F045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7D5E79" w:rsidRPr="00861058" w:rsidRDefault="00F045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7D5E79" w:rsidRPr="00861058" w:rsidRDefault="00F045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7D5E79" w:rsidRPr="00861058" w:rsidRDefault="00F045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7D5E79" w:rsidRPr="00861058" w:rsidRDefault="00F045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7D5E79" w:rsidRPr="00861058" w:rsidRDefault="00F045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7D5E79" w:rsidRPr="00861058" w:rsidRDefault="007D5E79">
      <w:pPr>
        <w:spacing w:after="0"/>
        <w:ind w:left="120"/>
        <w:rPr>
          <w:lang w:val="ru-RU"/>
        </w:rPr>
      </w:pPr>
      <w:bookmarkStart w:id="13" w:name="_Toc137548642"/>
      <w:bookmarkEnd w:id="13"/>
    </w:p>
    <w:p w:rsidR="007D5E79" w:rsidRPr="00861058" w:rsidRDefault="007D5E79">
      <w:pPr>
        <w:spacing w:after="0" w:line="264" w:lineRule="auto"/>
        <w:ind w:left="120"/>
        <w:jc w:val="both"/>
        <w:rPr>
          <w:lang w:val="ru-RU"/>
        </w:rPr>
      </w:pPr>
    </w:p>
    <w:p w:rsidR="007D5E79" w:rsidRPr="00861058" w:rsidRDefault="00F04530">
      <w:pPr>
        <w:spacing w:after="0" w:line="264" w:lineRule="auto"/>
        <w:ind w:left="120"/>
        <w:jc w:val="both"/>
        <w:rPr>
          <w:lang w:val="ru-RU"/>
        </w:rPr>
      </w:pPr>
      <w:r w:rsidRPr="0086105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D5E79" w:rsidRPr="00861058" w:rsidRDefault="007D5E79">
      <w:pPr>
        <w:spacing w:after="0" w:line="264" w:lineRule="auto"/>
        <w:ind w:left="120"/>
        <w:jc w:val="both"/>
        <w:rPr>
          <w:lang w:val="ru-RU"/>
        </w:rPr>
      </w:pP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861058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4" w:name="_Toc134720971"/>
      <w:bookmarkEnd w:id="14"/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61058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86105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7D5E79" w:rsidRDefault="00F0453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D5E79" w:rsidRPr="00861058" w:rsidRDefault="00F045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7D5E79" w:rsidRPr="00861058" w:rsidRDefault="00F045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7D5E79" w:rsidRPr="00861058" w:rsidRDefault="00F045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7D5E79" w:rsidRPr="00861058" w:rsidRDefault="00F045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7D5E79" w:rsidRDefault="00F0453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7D5E79" w:rsidRPr="00861058" w:rsidRDefault="00F045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7D5E79" w:rsidRPr="00861058" w:rsidRDefault="00F045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7D5E79" w:rsidRPr="00861058" w:rsidRDefault="00F045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7D5E79" w:rsidRPr="00861058" w:rsidRDefault="00F045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7D5E79" w:rsidRDefault="00F0453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D5E79" w:rsidRPr="00861058" w:rsidRDefault="00F045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7D5E79" w:rsidRPr="00861058" w:rsidRDefault="00F045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7D5E79" w:rsidRPr="00861058" w:rsidRDefault="00F045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7D5E79" w:rsidRDefault="00F0453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7D5E79" w:rsidRPr="00861058" w:rsidRDefault="00F0453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7D5E79" w:rsidRPr="00861058" w:rsidRDefault="00F0453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7D5E79" w:rsidRPr="00861058" w:rsidRDefault="00F0453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7D5E79" w:rsidRPr="00861058" w:rsidRDefault="00F0453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7D5E79" w:rsidRPr="00861058" w:rsidRDefault="00F0453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7D5E79" w:rsidRDefault="00F0453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7D5E79" w:rsidRPr="00861058" w:rsidRDefault="00F0453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861058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7D5E79" w:rsidRPr="00861058" w:rsidRDefault="00F0453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</w:t>
      </w:r>
      <w:proofErr w:type="spellStart"/>
      <w:r w:rsidRPr="00861058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высказывать суждения о своих действиях и принятых решениях; </w:t>
      </w:r>
    </w:p>
    <w:p w:rsidR="007D5E79" w:rsidRPr="00861058" w:rsidRDefault="00F0453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7D5E79" w:rsidRDefault="00F0453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D5E79" w:rsidRPr="00861058" w:rsidRDefault="00F0453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7D5E79" w:rsidRPr="00861058" w:rsidRDefault="00F0453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7D5E79" w:rsidRPr="00861058" w:rsidRDefault="00F0453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7D5E79" w:rsidRPr="00861058" w:rsidRDefault="00F0453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61058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86105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7D5E79" w:rsidRDefault="00F0453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7D5E79" w:rsidRPr="00861058" w:rsidRDefault="00F0453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7D5E79" w:rsidRPr="00861058" w:rsidRDefault="00F0453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7D5E79" w:rsidRPr="00861058" w:rsidRDefault="00F0453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7D5E79" w:rsidRPr="00861058" w:rsidRDefault="00F0453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7D5E79" w:rsidRPr="00861058" w:rsidRDefault="00F0453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7D5E79" w:rsidRDefault="00F0453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7D5E79" w:rsidRPr="00861058" w:rsidRDefault="00F0453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7D5E79" w:rsidRPr="00861058" w:rsidRDefault="00F0453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7D5E79" w:rsidRPr="00861058" w:rsidRDefault="00F0453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7D5E79" w:rsidRPr="00861058" w:rsidRDefault="00F0453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7D5E79" w:rsidRDefault="00F0453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D5E79" w:rsidRPr="00861058" w:rsidRDefault="00F0453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7D5E79" w:rsidRPr="00861058" w:rsidRDefault="00F0453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7D5E79" w:rsidRPr="00861058" w:rsidRDefault="00F0453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61058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86105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7D5E79" w:rsidRDefault="00F0453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7D5E79" w:rsidRPr="00861058" w:rsidRDefault="00F0453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7D5E79" w:rsidRPr="00861058" w:rsidRDefault="00F0453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7D5E79" w:rsidRPr="00861058" w:rsidRDefault="00F0453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7D5E79" w:rsidRDefault="00F0453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7D5E79" w:rsidRPr="00861058" w:rsidRDefault="00F0453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86105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61058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7D5E79" w:rsidRPr="00861058" w:rsidRDefault="00F0453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86105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61058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7D5E79" w:rsidRPr="00861058" w:rsidRDefault="00F0453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7D5E79" w:rsidRDefault="00F0453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D5E79" w:rsidRPr="00861058" w:rsidRDefault="00F0453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7D5E79" w:rsidRPr="00861058" w:rsidRDefault="00F0453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7D5E79" w:rsidRPr="00861058" w:rsidRDefault="007D5E79">
      <w:pPr>
        <w:spacing w:after="0"/>
        <w:ind w:left="120"/>
        <w:rPr>
          <w:lang w:val="ru-RU"/>
        </w:rPr>
      </w:pPr>
      <w:bookmarkStart w:id="15" w:name="_Toc137548643"/>
      <w:bookmarkEnd w:id="15"/>
    </w:p>
    <w:p w:rsidR="007D5E79" w:rsidRPr="00861058" w:rsidRDefault="007D5E79">
      <w:pPr>
        <w:spacing w:after="0" w:line="264" w:lineRule="auto"/>
        <w:ind w:left="120"/>
        <w:jc w:val="both"/>
        <w:rPr>
          <w:lang w:val="ru-RU"/>
        </w:rPr>
      </w:pPr>
    </w:p>
    <w:p w:rsidR="007D5E79" w:rsidRPr="00861058" w:rsidRDefault="00F04530">
      <w:pPr>
        <w:spacing w:after="0" w:line="264" w:lineRule="auto"/>
        <w:ind w:left="120"/>
        <w:jc w:val="both"/>
        <w:rPr>
          <w:lang w:val="ru-RU"/>
        </w:rPr>
      </w:pPr>
      <w:r w:rsidRPr="0086105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D5E79" w:rsidRPr="00861058" w:rsidRDefault="007D5E79">
      <w:pPr>
        <w:spacing w:after="0" w:line="264" w:lineRule="auto"/>
        <w:ind w:left="120"/>
        <w:jc w:val="both"/>
        <w:rPr>
          <w:lang w:val="ru-RU"/>
        </w:rPr>
      </w:pPr>
    </w:p>
    <w:p w:rsidR="007D5E79" w:rsidRPr="00861058" w:rsidRDefault="007D5E79">
      <w:pPr>
        <w:spacing w:after="0"/>
        <w:ind w:left="120"/>
        <w:rPr>
          <w:lang w:val="ru-RU"/>
        </w:rPr>
      </w:pPr>
      <w:bookmarkStart w:id="16" w:name="_Toc137548644"/>
      <w:bookmarkEnd w:id="16"/>
    </w:p>
    <w:p w:rsidR="007D5E79" w:rsidRPr="00861058" w:rsidRDefault="00F04530">
      <w:pPr>
        <w:spacing w:after="0" w:line="264" w:lineRule="auto"/>
        <w:ind w:left="120"/>
        <w:jc w:val="both"/>
        <w:rPr>
          <w:lang w:val="ru-RU"/>
        </w:rPr>
      </w:pPr>
      <w:r w:rsidRPr="0086105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61058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8610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105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7D5E79" w:rsidRPr="00861058" w:rsidRDefault="00F045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7D5E79" w:rsidRPr="00861058" w:rsidRDefault="00F045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7D5E79" w:rsidRPr="00861058" w:rsidRDefault="00F045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7D5E79" w:rsidRPr="00861058" w:rsidRDefault="00F045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7D5E79" w:rsidRPr="00861058" w:rsidRDefault="00F045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7D5E79" w:rsidRPr="00861058" w:rsidRDefault="00F045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7D5E79" w:rsidRPr="00861058" w:rsidRDefault="00F045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7D5E79" w:rsidRPr="00861058" w:rsidRDefault="00F045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</w:t>
      </w:r>
      <w:proofErr w:type="spellStart"/>
      <w:r w:rsidRPr="00861058">
        <w:rPr>
          <w:rFonts w:ascii="Times New Roman" w:hAnsi="Times New Roman"/>
          <w:color w:val="000000"/>
          <w:sz w:val="28"/>
          <w:lang w:val="ru-RU"/>
        </w:rPr>
        <w:t>общеразвивающей</w:t>
      </w:r>
      <w:proofErr w:type="spell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направленностью. </w:t>
      </w:r>
      <w:bookmarkStart w:id="17" w:name="_Toc103687218"/>
      <w:bookmarkEnd w:id="17"/>
    </w:p>
    <w:p w:rsidR="007D5E79" w:rsidRPr="00861058" w:rsidRDefault="007D5E79">
      <w:pPr>
        <w:spacing w:after="0"/>
        <w:ind w:left="120"/>
        <w:rPr>
          <w:lang w:val="ru-RU"/>
        </w:rPr>
      </w:pPr>
      <w:bookmarkStart w:id="18" w:name="_Toc137548645"/>
      <w:bookmarkEnd w:id="18"/>
    </w:p>
    <w:p w:rsidR="007D5E79" w:rsidRPr="00861058" w:rsidRDefault="007D5E79">
      <w:pPr>
        <w:spacing w:after="0" w:line="264" w:lineRule="auto"/>
        <w:ind w:left="120"/>
        <w:jc w:val="both"/>
        <w:rPr>
          <w:lang w:val="ru-RU"/>
        </w:rPr>
      </w:pPr>
    </w:p>
    <w:p w:rsidR="007D5E79" w:rsidRPr="00861058" w:rsidRDefault="00F04530">
      <w:pPr>
        <w:spacing w:after="0" w:line="264" w:lineRule="auto"/>
        <w:ind w:left="120"/>
        <w:jc w:val="both"/>
        <w:rPr>
          <w:lang w:val="ru-RU"/>
        </w:rPr>
      </w:pPr>
      <w:r w:rsidRPr="0086105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61058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8610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105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7D5E79" w:rsidRPr="00861058" w:rsidRDefault="00F045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7D5E79" w:rsidRPr="00861058" w:rsidRDefault="00F045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7D5E79" w:rsidRPr="00861058" w:rsidRDefault="00F045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7D5E79" w:rsidRPr="00861058" w:rsidRDefault="00F045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7D5E79" w:rsidRPr="00861058" w:rsidRDefault="00F045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7D5E79" w:rsidRPr="00861058" w:rsidRDefault="00F045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</w:t>
      </w:r>
      <w:proofErr w:type="spellStart"/>
      <w:r w:rsidRPr="00861058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переменным ходом, спускаться с пологого склона и тормозить падением; </w:t>
      </w:r>
    </w:p>
    <w:p w:rsidR="007D5E79" w:rsidRPr="00861058" w:rsidRDefault="00F045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7D5E79" w:rsidRPr="00861058" w:rsidRDefault="00F045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610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1058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9" w:name="_Toc103687219"/>
      <w:bookmarkEnd w:id="19"/>
    </w:p>
    <w:p w:rsidR="007D5E79" w:rsidRPr="00861058" w:rsidRDefault="007D5E79">
      <w:pPr>
        <w:spacing w:after="0"/>
        <w:ind w:left="120"/>
        <w:rPr>
          <w:lang w:val="ru-RU"/>
        </w:rPr>
      </w:pPr>
      <w:bookmarkStart w:id="20" w:name="_Toc137548646"/>
      <w:bookmarkEnd w:id="20"/>
    </w:p>
    <w:p w:rsidR="007D5E79" w:rsidRPr="00861058" w:rsidRDefault="007D5E79">
      <w:pPr>
        <w:spacing w:after="0" w:line="264" w:lineRule="auto"/>
        <w:ind w:left="120"/>
        <w:jc w:val="both"/>
        <w:rPr>
          <w:lang w:val="ru-RU"/>
        </w:rPr>
      </w:pPr>
    </w:p>
    <w:p w:rsidR="007D5E79" w:rsidRPr="00861058" w:rsidRDefault="00F04530">
      <w:pPr>
        <w:spacing w:after="0" w:line="264" w:lineRule="auto"/>
        <w:ind w:left="120"/>
        <w:jc w:val="both"/>
        <w:rPr>
          <w:lang w:val="ru-RU"/>
        </w:rPr>
      </w:pPr>
      <w:r w:rsidRPr="0086105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861058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8610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105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7D5E79" w:rsidRPr="00861058" w:rsidRDefault="00F045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7D5E79" w:rsidRPr="00861058" w:rsidRDefault="00F045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</w:t>
      </w:r>
      <w:proofErr w:type="spellStart"/>
      <w:r w:rsidRPr="00861058">
        <w:rPr>
          <w:rFonts w:ascii="Times New Roman" w:hAnsi="Times New Roman"/>
          <w:color w:val="000000"/>
          <w:sz w:val="28"/>
          <w:lang w:val="ru-RU"/>
        </w:rPr>
        <w:t>общеразвивающей</w:t>
      </w:r>
      <w:proofErr w:type="spell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7D5E79" w:rsidRPr="00861058" w:rsidRDefault="00F045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7D5E79" w:rsidRPr="00861058" w:rsidRDefault="00F045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7D5E79" w:rsidRPr="00861058" w:rsidRDefault="00F045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861058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7D5E79" w:rsidRPr="00861058" w:rsidRDefault="00F045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7D5E79" w:rsidRPr="00861058" w:rsidRDefault="00F045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7D5E79" w:rsidRPr="00861058" w:rsidRDefault="00F045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7D5E79" w:rsidRPr="00861058" w:rsidRDefault="00F045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7D5E79" w:rsidRPr="00861058" w:rsidRDefault="00F045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861058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7D5E79" w:rsidRPr="00861058" w:rsidRDefault="00F045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 w:rsidRPr="00861058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7D5E79" w:rsidRPr="00861058" w:rsidRDefault="00F045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7D5E79" w:rsidRPr="00861058" w:rsidRDefault="00F045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1" w:name="_Toc103687220"/>
      <w:bookmarkEnd w:id="21"/>
    </w:p>
    <w:p w:rsidR="007D5E79" w:rsidRPr="00861058" w:rsidRDefault="007D5E79">
      <w:pPr>
        <w:spacing w:after="0"/>
        <w:ind w:left="120"/>
        <w:rPr>
          <w:lang w:val="ru-RU"/>
        </w:rPr>
      </w:pPr>
      <w:bookmarkStart w:id="22" w:name="_Toc137548647"/>
      <w:bookmarkEnd w:id="22"/>
    </w:p>
    <w:p w:rsidR="007D5E79" w:rsidRPr="00861058" w:rsidRDefault="007D5E79">
      <w:pPr>
        <w:spacing w:after="0" w:line="264" w:lineRule="auto"/>
        <w:ind w:left="120"/>
        <w:jc w:val="both"/>
        <w:rPr>
          <w:lang w:val="ru-RU"/>
        </w:rPr>
      </w:pPr>
    </w:p>
    <w:p w:rsidR="007D5E79" w:rsidRPr="00861058" w:rsidRDefault="00F04530">
      <w:pPr>
        <w:spacing w:after="0" w:line="264" w:lineRule="auto"/>
        <w:ind w:left="120"/>
        <w:jc w:val="both"/>
        <w:rPr>
          <w:lang w:val="ru-RU"/>
        </w:rPr>
      </w:pPr>
      <w:r w:rsidRPr="0086105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D5E79" w:rsidRPr="00861058" w:rsidRDefault="00F04530">
      <w:pPr>
        <w:spacing w:after="0" w:line="264" w:lineRule="auto"/>
        <w:ind w:firstLine="600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861058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8610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105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7D5E79" w:rsidRPr="00861058" w:rsidRDefault="00F045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7D5E79" w:rsidRPr="00861058" w:rsidRDefault="00F045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 w:rsidRPr="00861058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spellEnd"/>
      <w:proofErr w:type="gram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7D5E79" w:rsidRPr="00861058" w:rsidRDefault="00F045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7D5E79" w:rsidRPr="00861058" w:rsidRDefault="00F045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7D5E79" w:rsidRPr="00861058" w:rsidRDefault="00F045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7D5E79" w:rsidRPr="00861058" w:rsidRDefault="00F045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7D5E79" w:rsidRPr="00861058" w:rsidRDefault="00F045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861058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861058">
        <w:rPr>
          <w:rFonts w:ascii="Times New Roman" w:hAnsi="Times New Roman"/>
          <w:color w:val="000000"/>
          <w:sz w:val="28"/>
          <w:lang w:val="ru-RU"/>
        </w:rPr>
        <w:t>;</w:t>
      </w:r>
    </w:p>
    <w:p w:rsidR="007D5E79" w:rsidRPr="00861058" w:rsidRDefault="00F045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</w:t>
      </w:r>
      <w:proofErr w:type="spellStart"/>
      <w:r w:rsidRPr="00861058">
        <w:rPr>
          <w:rFonts w:ascii="Times New Roman" w:hAnsi="Times New Roman"/>
          <w:color w:val="000000"/>
          <w:sz w:val="28"/>
          <w:lang w:val="ru-RU"/>
        </w:rPr>
        <w:t>Летка-енка</w:t>
      </w:r>
      <w:proofErr w:type="spell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:rsidR="007D5E79" w:rsidRPr="00861058" w:rsidRDefault="00F045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7D5E79" w:rsidRPr="00861058" w:rsidRDefault="00F045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7D5E79" w:rsidRPr="00861058" w:rsidRDefault="00F045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 xml:space="preserve">демонстрировать </w:t>
      </w:r>
      <w:proofErr w:type="spellStart"/>
      <w:r w:rsidRPr="00861058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861058">
        <w:rPr>
          <w:rFonts w:ascii="Times New Roman" w:hAnsi="Times New Roman"/>
          <w:color w:val="000000"/>
          <w:sz w:val="28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861058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861058">
        <w:rPr>
          <w:rFonts w:ascii="Times New Roman" w:hAnsi="Times New Roman"/>
          <w:color w:val="000000"/>
          <w:sz w:val="28"/>
          <w:lang w:val="ru-RU"/>
        </w:rPr>
        <w:t>);</w:t>
      </w:r>
    </w:p>
    <w:p w:rsidR="007D5E79" w:rsidRPr="00861058" w:rsidRDefault="00F045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7D5E79" w:rsidRPr="00861058" w:rsidRDefault="00F045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7D5E79" w:rsidRPr="00861058" w:rsidRDefault="007D5E79">
      <w:pPr>
        <w:rPr>
          <w:lang w:val="ru-RU"/>
        </w:rPr>
        <w:sectPr w:rsidR="007D5E79" w:rsidRPr="00861058">
          <w:pgSz w:w="11906" w:h="16383"/>
          <w:pgMar w:top="1134" w:right="850" w:bottom="1134" w:left="1701" w:header="720" w:footer="720" w:gutter="0"/>
          <w:cols w:space="720"/>
        </w:sectPr>
      </w:pPr>
    </w:p>
    <w:p w:rsidR="007D5E79" w:rsidRDefault="00F04530">
      <w:pPr>
        <w:spacing w:after="0"/>
        <w:ind w:left="120"/>
      </w:pPr>
      <w:bookmarkStart w:id="23" w:name="block-11272196"/>
      <w:bookmarkEnd w:id="11"/>
      <w:r w:rsidRPr="008610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D5E79" w:rsidRDefault="00F045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8"/>
        <w:gridCol w:w="4196"/>
        <w:gridCol w:w="1299"/>
        <w:gridCol w:w="1841"/>
        <w:gridCol w:w="1910"/>
        <w:gridCol w:w="3696"/>
      </w:tblGrid>
      <w:tr w:rsidR="007D5E79" w:rsidTr="005F582D">
        <w:trPr>
          <w:trHeight w:val="144"/>
          <w:tblCellSpacing w:w="20" w:type="nil"/>
        </w:trPr>
        <w:tc>
          <w:tcPr>
            <w:tcW w:w="1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4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</w:tr>
      <w:tr w:rsidR="007D5E79" w:rsidTr="005F58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E79" w:rsidRDefault="007D5E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E79" w:rsidRDefault="007D5E79"/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E79" w:rsidRDefault="007D5E79"/>
        </w:tc>
      </w:tr>
      <w:tr w:rsidR="007D5E79" w:rsidRPr="002B63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E79" w:rsidRPr="00861058" w:rsidRDefault="00F04530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1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D5E79" w:rsidTr="005F582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5E79" w:rsidRPr="009C4993" w:rsidRDefault="009C499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C4993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5F5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E79" w:rsidRDefault="007D5E79"/>
        </w:tc>
      </w:tr>
      <w:tr w:rsidR="007D5E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7D5E79" w:rsidTr="005F582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5E79" w:rsidRDefault="009C4993">
            <w:pPr>
              <w:spacing w:after="0"/>
              <w:ind w:left="135"/>
            </w:pPr>
            <w:r w:rsidRPr="009C4993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5F5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E79" w:rsidRDefault="007D5E79"/>
        </w:tc>
      </w:tr>
      <w:tr w:rsidR="007D5E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D5E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7D5E79" w:rsidTr="005F582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5E79" w:rsidRDefault="009C4993">
            <w:pPr>
              <w:spacing w:after="0"/>
              <w:ind w:left="135"/>
            </w:pPr>
            <w:r w:rsidRPr="009C4993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5F582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5E79" w:rsidRPr="009C4993" w:rsidRDefault="009C4993">
            <w:pPr>
              <w:spacing w:after="0"/>
              <w:ind w:left="135"/>
            </w:pPr>
            <w:r w:rsidRPr="009C4993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5F582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7D5E79" w:rsidRPr="00861058" w:rsidRDefault="00F04530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5E79" w:rsidRPr="009C4993" w:rsidRDefault="009C4993">
            <w:pPr>
              <w:spacing w:after="0"/>
              <w:ind w:left="135"/>
            </w:pPr>
            <w:r w:rsidRPr="009C4993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5F5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E79" w:rsidRDefault="007D5E79"/>
        </w:tc>
      </w:tr>
      <w:tr w:rsidR="007D5E79" w:rsidRPr="002B63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E79" w:rsidRPr="00861058" w:rsidRDefault="00F04530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1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9C4993" w:rsidTr="005F582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E92855" w:rsidRDefault="005F582D" w:rsidP="00B56AB7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5F582D" w:rsidTr="005F582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F582D" w:rsidRDefault="005F5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5F582D" w:rsidRDefault="005F58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F582D" w:rsidRDefault="005F5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82D" w:rsidRDefault="005F58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82D" w:rsidRDefault="005F582D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5F582D" w:rsidRPr="005F582D" w:rsidRDefault="005F582D" w:rsidP="00C14C20">
            <w:pPr>
              <w:rPr>
                <w:rFonts w:ascii="Times New Roman" w:hAnsi="Times New Roman" w:cs="Times New Roman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5F582D" w:rsidTr="005F582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F582D" w:rsidRDefault="005F5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5F582D" w:rsidRDefault="005F58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F582D" w:rsidRDefault="005F5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82D" w:rsidRDefault="005F58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82D" w:rsidRDefault="005F582D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5F582D" w:rsidRPr="005F582D" w:rsidRDefault="005F582D" w:rsidP="00C14C20">
            <w:pPr>
              <w:rPr>
                <w:rFonts w:ascii="Times New Roman" w:hAnsi="Times New Roman" w:cs="Times New Roman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5F582D" w:rsidTr="005F582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5F582D" w:rsidRDefault="005F58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5F582D" w:rsidRDefault="005F58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5F582D" w:rsidRDefault="005F58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582D" w:rsidRDefault="005F58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582D" w:rsidRDefault="005F582D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5F582D" w:rsidRPr="005F582D" w:rsidRDefault="005F582D" w:rsidP="005F582D">
            <w:pPr>
              <w:rPr>
                <w:rFonts w:ascii="Times New Roman" w:hAnsi="Times New Roman" w:cs="Times New Roman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5F5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E79" w:rsidRDefault="007D5E79"/>
        </w:tc>
      </w:tr>
      <w:tr w:rsidR="007D5E79" w:rsidRPr="002B63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E79" w:rsidRPr="00861058" w:rsidRDefault="00F04530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61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861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7D5E79" w:rsidTr="005F582D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163" w:type="dxa"/>
            <w:tcMar>
              <w:top w:w="50" w:type="dxa"/>
              <w:left w:w="100" w:type="dxa"/>
            </w:tcMar>
            <w:vAlign w:val="center"/>
          </w:tcPr>
          <w:p w:rsidR="007D5E79" w:rsidRPr="00861058" w:rsidRDefault="00F04530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5E79" w:rsidRDefault="009C4993">
            <w:pPr>
              <w:spacing w:after="0"/>
              <w:ind w:left="135"/>
            </w:pPr>
            <w:r w:rsidRPr="009C4993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5F5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E79" w:rsidRDefault="007D5E79"/>
        </w:tc>
      </w:tr>
      <w:tr w:rsidR="007D5E79" w:rsidTr="005F58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E79" w:rsidRPr="00861058" w:rsidRDefault="00F04530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5E79" w:rsidRDefault="007D5E79"/>
        </w:tc>
      </w:tr>
    </w:tbl>
    <w:p w:rsidR="007D5E79" w:rsidRDefault="007D5E79">
      <w:pPr>
        <w:sectPr w:rsidR="007D5E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5E79" w:rsidRDefault="00F045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2"/>
        <w:gridCol w:w="4140"/>
        <w:gridCol w:w="1311"/>
        <w:gridCol w:w="1841"/>
        <w:gridCol w:w="1910"/>
        <w:gridCol w:w="3696"/>
      </w:tblGrid>
      <w:tr w:rsidR="007D5E79" w:rsidTr="009C4993">
        <w:trPr>
          <w:trHeight w:val="144"/>
          <w:tblCellSpacing w:w="20" w:type="nil"/>
        </w:trPr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4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E79" w:rsidRDefault="007D5E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E79" w:rsidRDefault="007D5E79"/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E79" w:rsidRDefault="007D5E79"/>
        </w:tc>
      </w:tr>
      <w:tr w:rsidR="007D5E79" w:rsidRPr="002B63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E79" w:rsidRPr="00861058" w:rsidRDefault="00F04530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1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5E79" w:rsidRDefault="009C4993">
            <w:pPr>
              <w:spacing w:after="0"/>
              <w:ind w:left="135"/>
            </w:pPr>
            <w:r w:rsidRPr="009C4993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E79" w:rsidRDefault="007D5E79"/>
        </w:tc>
      </w:tr>
      <w:tr w:rsidR="007D5E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7D5E79" w:rsidRPr="00861058" w:rsidRDefault="00F04530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5E79" w:rsidRDefault="009C4993">
            <w:pPr>
              <w:spacing w:after="0"/>
              <w:ind w:left="135"/>
            </w:pPr>
            <w:r w:rsidRPr="009C4993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E79" w:rsidRDefault="007D5E79"/>
        </w:tc>
      </w:tr>
      <w:tr w:rsidR="007D5E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D5E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EC129C" w:rsidRDefault="005F582D" w:rsidP="00442D10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EC129C" w:rsidRDefault="005F582D" w:rsidP="00442D10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E79" w:rsidRDefault="007D5E79"/>
        </w:tc>
      </w:tr>
      <w:tr w:rsidR="007D5E79" w:rsidRPr="002B63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E79" w:rsidRPr="00861058" w:rsidRDefault="00F04530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1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EF394E" w:rsidRDefault="005F582D" w:rsidP="005C5B63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5F582D" w:rsidRDefault="005F582D" w:rsidP="005C5B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</w:t>
            </w:r>
            <w:r w:rsidRPr="005F582D">
              <w:rPr>
                <w:rFonts w:ascii="Times New Roman" w:hAnsi="Times New Roman" w:cs="Times New Roman"/>
                <w:sz w:val="24"/>
              </w:rPr>
              <w:lastRenderedPageBreak/>
              <w:t>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EF394E" w:rsidRDefault="005F582D" w:rsidP="005C5B63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EF394E" w:rsidRDefault="005F582D" w:rsidP="005C5B63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E79" w:rsidRDefault="007D5E79"/>
        </w:tc>
      </w:tr>
      <w:tr w:rsidR="007D5E79" w:rsidRPr="002B63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E79" w:rsidRPr="00861058" w:rsidRDefault="00F04530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61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861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103" w:type="dxa"/>
            <w:tcMar>
              <w:top w:w="50" w:type="dxa"/>
              <w:left w:w="100" w:type="dxa"/>
            </w:tcMar>
            <w:vAlign w:val="center"/>
          </w:tcPr>
          <w:p w:rsidR="007D5E79" w:rsidRPr="00861058" w:rsidRDefault="00F04530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5E79" w:rsidRDefault="009C4993">
            <w:pPr>
              <w:spacing w:after="0"/>
              <w:ind w:left="135"/>
            </w:pPr>
            <w:r w:rsidRPr="009C4993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E79" w:rsidRDefault="007D5E79"/>
        </w:tc>
      </w:tr>
      <w:tr w:rsidR="007D5E79" w:rsidTr="009C4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E79" w:rsidRPr="00861058" w:rsidRDefault="00F04530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5E79" w:rsidRDefault="007D5E79"/>
        </w:tc>
      </w:tr>
    </w:tbl>
    <w:p w:rsidR="007D5E79" w:rsidRDefault="007D5E79">
      <w:pPr>
        <w:sectPr w:rsidR="007D5E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5E79" w:rsidRDefault="00F045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7"/>
        <w:gridCol w:w="4059"/>
        <w:gridCol w:w="1247"/>
        <w:gridCol w:w="1841"/>
        <w:gridCol w:w="1910"/>
        <w:gridCol w:w="3696"/>
      </w:tblGrid>
      <w:tr w:rsidR="007D5E79" w:rsidTr="00260751">
        <w:trPr>
          <w:trHeight w:val="144"/>
          <w:tblCellSpacing w:w="20" w:type="nil"/>
        </w:trPr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40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</w:tr>
      <w:tr w:rsidR="007D5E79" w:rsidTr="002607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E79" w:rsidRDefault="007D5E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E79" w:rsidRDefault="007D5E79"/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E79" w:rsidRDefault="007D5E79"/>
        </w:tc>
      </w:tr>
      <w:tr w:rsidR="007D5E79" w:rsidRPr="002B63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E79" w:rsidRPr="00861058" w:rsidRDefault="00F04530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1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D5E79" w:rsidTr="00260751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5E79" w:rsidRDefault="009C4993">
            <w:pPr>
              <w:spacing w:after="0"/>
              <w:ind w:left="135"/>
            </w:pPr>
            <w:r w:rsidRPr="009C4993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2607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E79" w:rsidRDefault="007D5E79"/>
        </w:tc>
      </w:tr>
      <w:tr w:rsidR="007D5E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9C4993" w:rsidTr="00260751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3C20A6" w:rsidRDefault="00260751" w:rsidP="0044353A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260751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3C20A6" w:rsidRDefault="00260751" w:rsidP="0044353A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260751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3C20A6" w:rsidRDefault="00260751" w:rsidP="0044353A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2607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E79" w:rsidRDefault="007D5E79"/>
        </w:tc>
      </w:tr>
      <w:tr w:rsidR="007D5E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D5E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C4993" w:rsidTr="00260751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622577" w:rsidRDefault="00260751" w:rsidP="00841C80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260751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622577" w:rsidRDefault="00260751" w:rsidP="00841C80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2607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E79" w:rsidRDefault="007D5E79"/>
        </w:tc>
      </w:tr>
      <w:tr w:rsidR="007D5E79" w:rsidRPr="002B63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E79" w:rsidRPr="00861058" w:rsidRDefault="00F04530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1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60751" w:rsidTr="00260751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0751" w:rsidRDefault="00260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260751" w:rsidRDefault="00260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260751" w:rsidRDefault="00260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751" w:rsidRDefault="002607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751" w:rsidRDefault="00260751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260751" w:rsidRPr="00853388" w:rsidRDefault="00260751" w:rsidP="00FC5BE6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260751" w:rsidTr="00260751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0751" w:rsidRDefault="00260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260751" w:rsidRDefault="00260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260751" w:rsidRDefault="00260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751" w:rsidRDefault="002607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751" w:rsidRDefault="00260751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260751" w:rsidRPr="00853388" w:rsidRDefault="00260751" w:rsidP="00FC5BE6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260751" w:rsidTr="00260751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0751" w:rsidRDefault="00260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260751" w:rsidRDefault="00260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260751" w:rsidRDefault="00260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751" w:rsidRDefault="002607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751" w:rsidRDefault="00260751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260751" w:rsidRPr="00853388" w:rsidRDefault="00260751" w:rsidP="00FC5BE6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260751" w:rsidTr="00260751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0751" w:rsidRDefault="00260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260751" w:rsidRDefault="00260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260751" w:rsidRDefault="00260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751" w:rsidRDefault="002607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751" w:rsidRDefault="00260751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260751" w:rsidRPr="00853388" w:rsidRDefault="00260751" w:rsidP="00FC5BE6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260751" w:rsidTr="00260751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60751" w:rsidRDefault="002607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260751" w:rsidRDefault="002607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260751" w:rsidRDefault="00260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0751" w:rsidRDefault="0026075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0751" w:rsidRDefault="00260751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260751" w:rsidRPr="00853388" w:rsidRDefault="00260751" w:rsidP="00FC5BE6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2607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E79" w:rsidRDefault="007D5E79"/>
        </w:tc>
      </w:tr>
      <w:tr w:rsidR="007D5E79" w:rsidRPr="002B63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E79" w:rsidRPr="00861058" w:rsidRDefault="00F04530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61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861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7D5E79" w:rsidTr="00260751">
        <w:trPr>
          <w:trHeight w:val="144"/>
          <w:tblCellSpacing w:w="20" w:type="nil"/>
        </w:trPr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7D5E79" w:rsidRPr="00861058" w:rsidRDefault="00F04530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5E79" w:rsidRDefault="009C4993">
            <w:pPr>
              <w:spacing w:after="0"/>
              <w:ind w:left="135"/>
            </w:pPr>
            <w:r w:rsidRPr="009C4993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2607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E79" w:rsidRDefault="007D5E79"/>
        </w:tc>
      </w:tr>
      <w:tr w:rsidR="007D5E79" w:rsidTr="002607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E79" w:rsidRPr="00861058" w:rsidRDefault="00F04530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5E79" w:rsidRDefault="007D5E79"/>
        </w:tc>
      </w:tr>
    </w:tbl>
    <w:p w:rsidR="007D5E79" w:rsidRDefault="007D5E79">
      <w:pPr>
        <w:sectPr w:rsidR="007D5E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5E79" w:rsidRDefault="00F045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4"/>
        <w:gridCol w:w="4213"/>
        <w:gridCol w:w="1256"/>
        <w:gridCol w:w="1841"/>
        <w:gridCol w:w="1910"/>
        <w:gridCol w:w="3696"/>
      </w:tblGrid>
      <w:tr w:rsidR="007D5E79" w:rsidTr="009C4993">
        <w:trPr>
          <w:trHeight w:val="144"/>
          <w:tblCellSpacing w:w="20" w:type="nil"/>
        </w:trPr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41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E79" w:rsidRDefault="007D5E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E79" w:rsidRDefault="007D5E79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E79" w:rsidRDefault="007D5E79"/>
        </w:tc>
      </w:tr>
      <w:tr w:rsidR="007D5E79" w:rsidRPr="002B63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E79" w:rsidRPr="00861058" w:rsidRDefault="00F04530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1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5E79" w:rsidRDefault="009C4993">
            <w:pPr>
              <w:spacing w:after="0"/>
              <w:ind w:left="135"/>
            </w:pPr>
            <w:r w:rsidRPr="009C4993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E79" w:rsidRDefault="007D5E79"/>
        </w:tc>
      </w:tr>
      <w:tr w:rsidR="007D5E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293A6C" w:rsidRDefault="00260751" w:rsidP="00015532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293A6C" w:rsidRDefault="00260751" w:rsidP="00015532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E79" w:rsidRDefault="007D5E79"/>
        </w:tc>
      </w:tr>
      <w:tr w:rsidR="007D5E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D5E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780F3A" w:rsidRDefault="00260751" w:rsidP="00101445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780F3A" w:rsidRDefault="00260751" w:rsidP="00101445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E79" w:rsidRDefault="007D5E79"/>
        </w:tc>
      </w:tr>
      <w:tr w:rsidR="007D5E79" w:rsidRPr="002B63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E79" w:rsidRPr="00861058" w:rsidRDefault="00F04530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1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B649A0" w:rsidRDefault="00260751" w:rsidP="00A10440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B649A0" w:rsidRDefault="00260751" w:rsidP="00A10440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B649A0" w:rsidRDefault="00260751" w:rsidP="00A10440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B649A0" w:rsidRDefault="00260751" w:rsidP="00A10440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B649A0" w:rsidRDefault="00260751" w:rsidP="00A10440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E79" w:rsidRDefault="007D5E79"/>
        </w:tc>
      </w:tr>
      <w:tr w:rsidR="007D5E79" w:rsidRPr="002B63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5E79" w:rsidRPr="00861058" w:rsidRDefault="00F04530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61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8610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190" w:type="dxa"/>
            <w:tcMar>
              <w:top w:w="50" w:type="dxa"/>
              <w:left w:w="100" w:type="dxa"/>
            </w:tcMar>
            <w:vAlign w:val="center"/>
          </w:tcPr>
          <w:p w:rsidR="007D5E79" w:rsidRPr="00861058" w:rsidRDefault="00F04530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5E79" w:rsidRDefault="009C4993">
            <w:pPr>
              <w:spacing w:after="0"/>
              <w:ind w:left="135"/>
            </w:pPr>
            <w:r w:rsidRPr="009C4993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E79" w:rsidRDefault="007D5E79"/>
        </w:tc>
      </w:tr>
      <w:tr w:rsidR="007D5E79" w:rsidTr="009C4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E79" w:rsidRPr="00861058" w:rsidRDefault="00F04530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5E79" w:rsidRDefault="007D5E79"/>
        </w:tc>
      </w:tr>
    </w:tbl>
    <w:p w:rsidR="007D5E79" w:rsidRDefault="007D5E79">
      <w:pPr>
        <w:sectPr w:rsidR="007D5E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5E79" w:rsidRDefault="007D5E79">
      <w:pPr>
        <w:sectPr w:rsidR="007D5E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5E79" w:rsidRDefault="00F04530">
      <w:pPr>
        <w:spacing w:after="0"/>
        <w:ind w:left="120"/>
      </w:pPr>
      <w:bookmarkStart w:id="24" w:name="block-11272198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D5E79" w:rsidRDefault="00F045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4"/>
        <w:gridCol w:w="3377"/>
        <w:gridCol w:w="950"/>
        <w:gridCol w:w="1841"/>
        <w:gridCol w:w="1910"/>
        <w:gridCol w:w="1347"/>
        <w:gridCol w:w="3561"/>
      </w:tblGrid>
      <w:tr w:rsidR="007D5E79" w:rsidTr="009C4993">
        <w:trPr>
          <w:trHeight w:val="144"/>
          <w:tblCellSpacing w:w="20" w:type="nil"/>
        </w:trPr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3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34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E79" w:rsidRDefault="007D5E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E79" w:rsidRDefault="007D5E79"/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E79" w:rsidRDefault="007D5E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E79" w:rsidRDefault="007D5E79"/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4F56DE" w:rsidRDefault="00260751" w:rsidP="002B441F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4F56DE" w:rsidRDefault="00260751" w:rsidP="002B441F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4F56DE" w:rsidRDefault="00260751" w:rsidP="002B441F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4F56DE" w:rsidRDefault="00260751" w:rsidP="002B441F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4F56DE" w:rsidRDefault="00260751" w:rsidP="002B441F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4F56DE" w:rsidRDefault="00260751" w:rsidP="002B441F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4F56DE" w:rsidRDefault="00260751" w:rsidP="002B441F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4F56DE" w:rsidRDefault="00260751" w:rsidP="002B441F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D409FA" w:rsidRDefault="00260751" w:rsidP="000E188C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упражнениям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D409FA" w:rsidRDefault="00260751" w:rsidP="000E188C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D409FA" w:rsidRDefault="00260751" w:rsidP="000E188C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950F45" w:rsidRDefault="00260751" w:rsidP="009A7733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950F45" w:rsidRDefault="00260751" w:rsidP="009A7733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950F45" w:rsidRDefault="00260751" w:rsidP="009A7733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950F45" w:rsidRDefault="00260751" w:rsidP="009A7733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950F45" w:rsidRDefault="00260751" w:rsidP="009A7733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950F45" w:rsidRDefault="00260751" w:rsidP="009A7733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прыжках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950F45" w:rsidRDefault="00260751" w:rsidP="009A7733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950F45" w:rsidRDefault="00260751" w:rsidP="009A7733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950F45" w:rsidRDefault="00260751" w:rsidP="009A7733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950F45" w:rsidRDefault="00260751" w:rsidP="009A7733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группировке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950F45" w:rsidRDefault="00260751" w:rsidP="009A7733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E056C4" w:rsidRDefault="00260751" w:rsidP="00D16F15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E056C4" w:rsidRDefault="00260751" w:rsidP="00D16F15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E056C4" w:rsidRDefault="00260751" w:rsidP="00D16F15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E056C4" w:rsidRDefault="00260751" w:rsidP="00D16F15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260751" w:rsidRDefault="00260751" w:rsidP="00D16F15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E056C4" w:rsidRDefault="00260751" w:rsidP="00D16F15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передвижения </w:t>
            </w: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скользящим шагом в полной координации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E056C4" w:rsidRDefault="00260751" w:rsidP="00D16F15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</w:t>
            </w:r>
            <w:r w:rsidRPr="005F582D">
              <w:rPr>
                <w:rFonts w:ascii="Times New Roman" w:hAnsi="Times New Roman" w:cs="Times New Roman"/>
                <w:sz w:val="24"/>
              </w:rPr>
              <w:lastRenderedPageBreak/>
              <w:t>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E056C4" w:rsidRDefault="00260751" w:rsidP="00D16F15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E056C4" w:rsidRDefault="00260751" w:rsidP="00D16F15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E056C4" w:rsidRDefault="00260751" w:rsidP="00D16F15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E056C4" w:rsidRDefault="00260751" w:rsidP="00D16F15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E056C4" w:rsidRDefault="00260751" w:rsidP="00D16F15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0E5754" w:rsidRDefault="00260751" w:rsidP="00453AF0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0E5754" w:rsidRDefault="00260751" w:rsidP="00453AF0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0E5754" w:rsidRDefault="00260751" w:rsidP="00453AF0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0E5754" w:rsidRDefault="00260751" w:rsidP="00453AF0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0E5754" w:rsidRDefault="00260751" w:rsidP="00453AF0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0E5754" w:rsidRDefault="00260751" w:rsidP="00453AF0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0E5754" w:rsidRDefault="00260751" w:rsidP="00453AF0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0E5754" w:rsidRDefault="00260751" w:rsidP="00453AF0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0E5754" w:rsidRDefault="00260751" w:rsidP="00453AF0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Считалки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0E5754" w:rsidRDefault="00260751" w:rsidP="00453AF0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0E5754" w:rsidRDefault="00260751" w:rsidP="00453AF0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0E5754" w:rsidRDefault="00260751" w:rsidP="00453AF0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9E1EB8" w:rsidRDefault="00260751" w:rsidP="00966ED8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9E1EB8" w:rsidRDefault="00260751" w:rsidP="00966ED8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9E1EB8" w:rsidRDefault="00260751" w:rsidP="00966ED8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9E1EB8" w:rsidRDefault="00260751" w:rsidP="00966ED8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9E1EB8" w:rsidRDefault="00260751" w:rsidP="00966ED8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9E1EB8" w:rsidRDefault="00260751" w:rsidP="00966ED8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нормативы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9E1EB8" w:rsidRDefault="00260751" w:rsidP="00966ED8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9E1EB8" w:rsidRDefault="00260751" w:rsidP="00966ED8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9E1EB8" w:rsidRDefault="00260751" w:rsidP="00966ED8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9E1EB8" w:rsidRDefault="00260751" w:rsidP="00966ED8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комплекса ГТО. Ходьба на лыжах. Подвижные игры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BF697F" w:rsidRDefault="00260751" w:rsidP="001C6B86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</w:t>
            </w:r>
            <w:r w:rsidRPr="005F582D">
              <w:rPr>
                <w:rFonts w:ascii="Times New Roman" w:hAnsi="Times New Roman" w:cs="Times New Roman"/>
                <w:sz w:val="24"/>
              </w:rPr>
              <w:lastRenderedPageBreak/>
              <w:t>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BF697F" w:rsidRDefault="00260751" w:rsidP="001C6B86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BF697F" w:rsidRDefault="00260751" w:rsidP="001C6B86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BF697F" w:rsidRDefault="00260751" w:rsidP="001C6B86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BF697F" w:rsidRDefault="00260751" w:rsidP="001C6B86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BF697F" w:rsidRDefault="00260751" w:rsidP="001C6B86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</w:t>
            </w: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вперед из </w:t>
            </w:r>
            <w:proofErr w:type="gramStart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B82E82" w:rsidRDefault="00260751" w:rsidP="00445BE4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B82E82" w:rsidRDefault="00260751" w:rsidP="00445BE4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B82E82" w:rsidRDefault="00260751" w:rsidP="00445BE4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41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260751" w:rsidRDefault="00260751" w:rsidP="00260751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E79" w:rsidRPr="00861058" w:rsidRDefault="00F04530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E79" w:rsidRDefault="007D5E79"/>
        </w:tc>
      </w:tr>
    </w:tbl>
    <w:p w:rsidR="007D5E79" w:rsidRDefault="007D5E79">
      <w:pPr>
        <w:sectPr w:rsidR="007D5E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5E79" w:rsidRDefault="00F045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2"/>
        <w:gridCol w:w="3422"/>
        <w:gridCol w:w="947"/>
        <w:gridCol w:w="1841"/>
        <w:gridCol w:w="1910"/>
        <w:gridCol w:w="1347"/>
        <w:gridCol w:w="3561"/>
      </w:tblGrid>
      <w:tr w:rsidR="007D5E79" w:rsidTr="009C4993">
        <w:trPr>
          <w:trHeight w:val="144"/>
          <w:tblCellSpacing w:w="20" w:type="nil"/>
        </w:trPr>
        <w:tc>
          <w:tcPr>
            <w:tcW w:w="10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34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34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E79" w:rsidRDefault="007D5E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E79" w:rsidRDefault="007D5E79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E79" w:rsidRDefault="007D5E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E79" w:rsidRDefault="007D5E79"/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4C3CE8" w:rsidRDefault="00B365E8" w:rsidP="007A2BD8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4C3CE8" w:rsidRDefault="00B365E8" w:rsidP="007A2BD8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4C3CE8" w:rsidRDefault="00B365E8" w:rsidP="007A2BD8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4C3CE8" w:rsidRDefault="00B365E8" w:rsidP="007A2BD8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4C3CE8" w:rsidRDefault="00B365E8" w:rsidP="007A2BD8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B365E8" w:rsidRDefault="00B365E8" w:rsidP="007A2BD8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4C3CE8" w:rsidRDefault="00B365E8" w:rsidP="007A2BD8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Выносливость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C85044" w:rsidRDefault="00B365E8" w:rsidP="00F532FF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Гибкость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C85044" w:rsidRDefault="00B365E8" w:rsidP="00F532FF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</w:t>
            </w:r>
            <w:r w:rsidRPr="005F582D">
              <w:rPr>
                <w:rFonts w:ascii="Times New Roman" w:hAnsi="Times New Roman" w:cs="Times New Roman"/>
                <w:sz w:val="24"/>
              </w:rPr>
              <w:lastRenderedPageBreak/>
              <w:t>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C85044" w:rsidRDefault="00B365E8" w:rsidP="00F532FF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C85044" w:rsidRDefault="00B365E8" w:rsidP="00F532FF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C85044" w:rsidRDefault="00B365E8" w:rsidP="00F532FF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C85044" w:rsidRDefault="00B365E8" w:rsidP="00F532FF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C85044" w:rsidRDefault="00B365E8" w:rsidP="00F532FF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B365E8" w:rsidRDefault="00B365E8" w:rsidP="00533EEC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425481" w:rsidRDefault="00B365E8" w:rsidP="00533EEC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425481" w:rsidRDefault="00B365E8" w:rsidP="00533EEC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разминка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425481" w:rsidRDefault="00B365E8" w:rsidP="00533EEC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425481" w:rsidRDefault="00B365E8" w:rsidP="00533EEC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425481" w:rsidRDefault="00B365E8" w:rsidP="00533EEC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425481" w:rsidRDefault="00B365E8" w:rsidP="00533EEC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425481" w:rsidRDefault="00B365E8" w:rsidP="00533EEC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425481" w:rsidRDefault="00B365E8" w:rsidP="00533EEC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425481" w:rsidRDefault="00B365E8" w:rsidP="00533EEC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proofErr w:type="spellStart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попеременным ходом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425481" w:rsidRDefault="00B365E8" w:rsidP="00533EEC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0D188F" w:rsidRDefault="00B365E8" w:rsidP="00DA4C1D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0D188F" w:rsidRDefault="00B365E8" w:rsidP="00DA4C1D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лесенкой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0D188F" w:rsidRDefault="00B365E8" w:rsidP="00DA4C1D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лесенкой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0D188F" w:rsidRDefault="00B365E8" w:rsidP="00DA4C1D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0D188F" w:rsidRDefault="00B365E8" w:rsidP="00DA4C1D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</w:t>
            </w:r>
            <w:r w:rsidRPr="005F582D">
              <w:rPr>
                <w:rFonts w:ascii="Times New Roman" w:hAnsi="Times New Roman" w:cs="Times New Roman"/>
                <w:sz w:val="24"/>
              </w:rPr>
              <w:lastRenderedPageBreak/>
              <w:t>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0D188F" w:rsidRDefault="00B365E8" w:rsidP="00DA4C1D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палками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0D188F" w:rsidRDefault="00B365E8" w:rsidP="00DA4C1D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палками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0D188F" w:rsidRDefault="00B365E8" w:rsidP="00DA4C1D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0D188F" w:rsidRDefault="00B365E8" w:rsidP="00DA4C1D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0D188F" w:rsidRDefault="00B365E8" w:rsidP="00DA4C1D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0D188F" w:rsidRDefault="00B365E8" w:rsidP="00DA4C1D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573CA2" w:rsidRDefault="00B365E8" w:rsidP="00376922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573CA2" w:rsidRDefault="00B365E8" w:rsidP="00376922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573CA2" w:rsidRDefault="00B365E8" w:rsidP="00376922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равномерной ходьбой с наклонами </w:t>
            </w: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туловища вперёд и стороны, разведением и сведением рук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E433CD" w:rsidRDefault="00B365E8" w:rsidP="00776EF2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E433CD" w:rsidRDefault="00B365E8" w:rsidP="00776EF2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E433CD" w:rsidRDefault="00B365E8" w:rsidP="00776EF2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E433CD" w:rsidRDefault="00B365E8" w:rsidP="00776EF2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E433CD" w:rsidRDefault="00B365E8" w:rsidP="00776EF2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E433CD" w:rsidRDefault="00B365E8" w:rsidP="00776EF2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E433CD" w:rsidRDefault="00B365E8" w:rsidP="00776EF2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E433CD" w:rsidRDefault="00B365E8" w:rsidP="00776EF2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E433CD" w:rsidRDefault="00B365E8" w:rsidP="00776EF2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E433CD" w:rsidRDefault="00B365E8" w:rsidP="00776EF2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бильярд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E433CD" w:rsidRDefault="00B365E8" w:rsidP="00776EF2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ногой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E433CD" w:rsidRDefault="00B365E8" w:rsidP="00776EF2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E433CD" w:rsidRDefault="00B365E8" w:rsidP="00776EF2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F7355B" w:rsidRDefault="00B365E8" w:rsidP="00E111EF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F7355B" w:rsidRDefault="00B365E8" w:rsidP="00E111EF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F7355B" w:rsidRDefault="00B365E8" w:rsidP="00E111EF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F7355B" w:rsidRDefault="00B365E8" w:rsidP="00E111EF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ED4FAD" w:rsidRDefault="00B365E8" w:rsidP="007F561D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комплекса ГТО. Бег на лыжах 1 км. Эстафеты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ED4FAD" w:rsidRDefault="00B365E8" w:rsidP="007F561D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ED4FAD" w:rsidRDefault="00B365E8" w:rsidP="007F561D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3B2A90" w:rsidRDefault="00B365E8" w:rsidP="005F7083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3B2A90" w:rsidRDefault="00B365E8" w:rsidP="005F7083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3B2A90" w:rsidRDefault="00B365E8" w:rsidP="005F7083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комплекса ГТО. Поднимание туловища из </w:t>
            </w:r>
            <w:proofErr w:type="gramStart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3B2A90" w:rsidRDefault="00B365E8" w:rsidP="005F7083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</w:t>
            </w:r>
            <w:r w:rsidRPr="005F582D">
              <w:rPr>
                <w:rFonts w:ascii="Times New Roman" w:hAnsi="Times New Roman" w:cs="Times New Roman"/>
                <w:sz w:val="24"/>
              </w:rPr>
              <w:lastRenderedPageBreak/>
              <w:t>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3B2A90" w:rsidRDefault="00B365E8" w:rsidP="005F7083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124C00" w:rsidRDefault="00B365E8" w:rsidP="00CF558D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124C00" w:rsidRDefault="00B365E8" w:rsidP="00CF558D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25м.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B365E8" w:rsidRDefault="00B365E8" w:rsidP="00B365E8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</w:tcPr>
          <w:p w:rsidR="009C4993" w:rsidRPr="00124C00" w:rsidRDefault="00B365E8" w:rsidP="00CF558D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E79" w:rsidRPr="00861058" w:rsidRDefault="00F04530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E79" w:rsidRDefault="007D5E79"/>
        </w:tc>
      </w:tr>
    </w:tbl>
    <w:p w:rsidR="007D5E79" w:rsidRDefault="007D5E79">
      <w:pPr>
        <w:sectPr w:rsidR="007D5E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5E79" w:rsidRDefault="00F045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3"/>
        <w:gridCol w:w="3287"/>
        <w:gridCol w:w="946"/>
        <w:gridCol w:w="1841"/>
        <w:gridCol w:w="1910"/>
        <w:gridCol w:w="1347"/>
        <w:gridCol w:w="3696"/>
      </w:tblGrid>
      <w:tr w:rsidR="007D5E79" w:rsidTr="009C4993">
        <w:trPr>
          <w:trHeight w:val="144"/>
          <w:tblCellSpacing w:w="20" w:type="nil"/>
        </w:trPr>
        <w:tc>
          <w:tcPr>
            <w:tcW w:w="1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32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E79" w:rsidRDefault="007D5E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E79" w:rsidRDefault="007D5E79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E79" w:rsidRDefault="007D5E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E79" w:rsidRDefault="007D5E79"/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BA6B69" w:rsidRDefault="00957794" w:rsidP="00C113A7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BA6B69" w:rsidRDefault="00957794" w:rsidP="00C113A7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957794" w:rsidRDefault="00957794" w:rsidP="00C113A7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BA6B69" w:rsidRDefault="00957794" w:rsidP="00C113A7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нагрузок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BA6B69" w:rsidRDefault="00957794" w:rsidP="00C113A7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2C18CD" w:rsidRDefault="00957794" w:rsidP="002B1E52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душем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2C18CD" w:rsidRDefault="00957794" w:rsidP="002B1E52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2C18CD" w:rsidRDefault="00957794" w:rsidP="002B1E52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2C18CD" w:rsidRDefault="00957794" w:rsidP="002B1E52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2C18CD" w:rsidRDefault="00957794" w:rsidP="002B1E52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2C18CD" w:rsidRDefault="00957794" w:rsidP="002B1E52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DA397C" w:rsidRDefault="002B630E" w:rsidP="00DC3271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DA397C" w:rsidRDefault="002B630E" w:rsidP="00DC3271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DA397C" w:rsidRDefault="002B630E" w:rsidP="00DC3271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DA397C" w:rsidRDefault="002B630E" w:rsidP="00DC3271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2B630E" w:rsidRDefault="002B630E" w:rsidP="002B630E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DA397C" w:rsidRDefault="002B630E" w:rsidP="00DC3271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DA397C" w:rsidRDefault="002B630E" w:rsidP="00DC3271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DA397C" w:rsidRDefault="002B630E" w:rsidP="00DC3271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</w:t>
            </w:r>
            <w:r w:rsidRPr="005F582D">
              <w:rPr>
                <w:rFonts w:ascii="Times New Roman" w:hAnsi="Times New Roman" w:cs="Times New Roman"/>
                <w:sz w:val="24"/>
              </w:rPr>
              <w:lastRenderedPageBreak/>
              <w:t>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DA397C" w:rsidRDefault="002B630E" w:rsidP="00DC3271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DA397C" w:rsidRDefault="002B630E" w:rsidP="00DC3271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2B630E" w:rsidRDefault="002B630E" w:rsidP="002B630E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35673B" w:rsidRDefault="002B630E" w:rsidP="0077677C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35673B" w:rsidRDefault="002B630E" w:rsidP="0077677C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35673B" w:rsidRDefault="002B630E" w:rsidP="0077677C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2B630E" w:rsidRDefault="002B630E" w:rsidP="002B630E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2B630E" w:rsidRDefault="002B630E" w:rsidP="002B630E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2B630E" w:rsidRDefault="002B630E" w:rsidP="002B630E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AA74C3" w:rsidRDefault="002B630E" w:rsidP="00D24727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2B630E" w:rsidRDefault="002B630E" w:rsidP="00D24727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2B630E" w:rsidRDefault="002B630E" w:rsidP="002B630E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AA74C3" w:rsidRDefault="002B630E" w:rsidP="00D24727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806831" w:rsidRDefault="002B630E" w:rsidP="00A01A67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806831" w:rsidRDefault="002B630E" w:rsidP="00A01A67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806831" w:rsidRDefault="002B630E" w:rsidP="00A01A67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806831" w:rsidRDefault="002B630E" w:rsidP="00A01A67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806831" w:rsidRDefault="002B630E" w:rsidP="00A01A67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7D5E79" w:rsidRPr="00861058" w:rsidRDefault="00F04530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5E79" w:rsidRDefault="009C4993">
            <w:pPr>
              <w:spacing w:after="0"/>
              <w:ind w:left="135"/>
            </w:pPr>
            <w:r w:rsidRPr="009C4993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бассейне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0046CB" w:rsidRDefault="002B630E" w:rsidP="003A0367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</w:t>
            </w:r>
            <w:r w:rsidRPr="005F582D">
              <w:rPr>
                <w:rFonts w:ascii="Times New Roman" w:hAnsi="Times New Roman" w:cs="Times New Roman"/>
                <w:sz w:val="24"/>
              </w:rPr>
              <w:lastRenderedPageBreak/>
              <w:t>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0046CB" w:rsidRDefault="002B630E" w:rsidP="003A0367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0046CB" w:rsidRDefault="002B630E" w:rsidP="003A0367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0046CB" w:rsidRDefault="002B630E" w:rsidP="003A0367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0046CB" w:rsidRDefault="002B630E" w:rsidP="003A0367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брассом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2B630E" w:rsidRDefault="002B630E" w:rsidP="002B630E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дельфином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B640F2" w:rsidRDefault="002B630E" w:rsidP="002178CB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2B630E" w:rsidRDefault="002B630E" w:rsidP="002B630E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2B630E" w:rsidRDefault="002B630E" w:rsidP="002B630E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B640F2" w:rsidRDefault="002B630E" w:rsidP="002178CB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B77BCC" w:rsidRDefault="002B630E" w:rsidP="0015726B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2B630E" w:rsidRDefault="002B630E" w:rsidP="002B630E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2B630E" w:rsidRDefault="002B630E" w:rsidP="002B630E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B77BCC" w:rsidRDefault="002B630E" w:rsidP="0015726B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B77BCC" w:rsidRDefault="002B630E" w:rsidP="0015726B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2B630E" w:rsidRDefault="002B630E" w:rsidP="002B630E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B77BCC" w:rsidRDefault="002B630E" w:rsidP="0015726B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B77BCC" w:rsidRDefault="002B630E" w:rsidP="0015726B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B77BCC" w:rsidRDefault="002B630E" w:rsidP="0015726B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7D5E79" w:rsidRPr="00861058" w:rsidRDefault="00F04530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5E79" w:rsidRDefault="009C4993">
            <w:pPr>
              <w:spacing w:after="0"/>
              <w:ind w:left="135"/>
            </w:pPr>
            <w:r w:rsidRPr="009C4993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CB3AED" w:rsidRDefault="002B630E" w:rsidP="001A21B5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CB3AED" w:rsidRDefault="002B630E" w:rsidP="001A21B5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CB3AED" w:rsidRDefault="002B630E" w:rsidP="001A21B5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5E79" w:rsidRDefault="002B630E">
            <w:pPr>
              <w:spacing w:after="0"/>
              <w:ind w:left="135"/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5E79" w:rsidRDefault="002B630E">
            <w:pPr>
              <w:spacing w:after="0"/>
              <w:ind w:left="135"/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5E79" w:rsidRDefault="002B630E">
            <w:pPr>
              <w:spacing w:after="0"/>
              <w:ind w:left="135"/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5E79" w:rsidRDefault="002B630E">
            <w:pPr>
              <w:spacing w:after="0"/>
              <w:ind w:left="135"/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5E79" w:rsidRDefault="002B630E">
            <w:pPr>
              <w:spacing w:after="0"/>
              <w:ind w:left="135"/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5E79" w:rsidRDefault="002B630E">
            <w:pPr>
              <w:spacing w:after="0"/>
              <w:ind w:left="135"/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89" w:type="dxa"/>
            <w:tcMar>
              <w:top w:w="50" w:type="dxa"/>
              <w:left w:w="100" w:type="dxa"/>
            </w:tcMar>
            <w:vAlign w:val="center"/>
          </w:tcPr>
          <w:p w:rsidR="007D5E79" w:rsidRPr="00861058" w:rsidRDefault="00F04530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Соревнования «А ты сдал нормы ГТО?», с соблюдением правил и техники выполнения </w:t>
            </w: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испытаний (тестов) 2-3 ступени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5E79" w:rsidRDefault="002B630E">
            <w:pPr>
              <w:spacing w:after="0"/>
              <w:ind w:left="135"/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E79" w:rsidRPr="00861058" w:rsidRDefault="00F04530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E79" w:rsidRDefault="007D5E79"/>
        </w:tc>
      </w:tr>
    </w:tbl>
    <w:p w:rsidR="007D5E79" w:rsidRDefault="007D5E79">
      <w:pPr>
        <w:sectPr w:rsidR="007D5E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5E79" w:rsidRDefault="00F045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3282"/>
        <w:gridCol w:w="946"/>
        <w:gridCol w:w="1841"/>
        <w:gridCol w:w="1910"/>
        <w:gridCol w:w="1347"/>
        <w:gridCol w:w="3696"/>
      </w:tblGrid>
      <w:tr w:rsidR="007D5E79" w:rsidTr="009C4993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32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E79" w:rsidRDefault="007D5E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E79" w:rsidRDefault="007D5E79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D5E79" w:rsidRDefault="007D5E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E79" w:rsidRDefault="007D5E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E79" w:rsidRDefault="007D5E79"/>
        </w:tc>
      </w:tr>
      <w:tr w:rsidR="007D5E79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7D5E79" w:rsidRPr="00861058" w:rsidRDefault="00F04530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5E79" w:rsidRDefault="007D5E79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5E79" w:rsidRPr="009C4993" w:rsidRDefault="009C4993" w:rsidP="009C499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C4993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5B08A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7B70B9" w:rsidRDefault="002B630E" w:rsidP="0091229A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5B08A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7B70B9" w:rsidRDefault="002B630E" w:rsidP="0091229A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5B08A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7B70B9" w:rsidRDefault="002B630E" w:rsidP="0091229A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755A0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6422A2" w:rsidRDefault="002B630E" w:rsidP="00C52DC5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755A0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6422A2" w:rsidRDefault="002B630E" w:rsidP="00C52DC5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755A0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6422A2" w:rsidRDefault="002B630E" w:rsidP="00C52DC5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755A0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нарушения </w:t>
            </w: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осанки и снижения массы тела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6422A2" w:rsidRDefault="009C4993" w:rsidP="00C52DC5">
            <w:pPr>
              <w:rPr>
                <w:rFonts w:ascii="Times New Roman" w:hAnsi="Times New Roman" w:cs="Times New Roman"/>
                <w:sz w:val="24"/>
              </w:rPr>
            </w:pPr>
            <w:r w:rsidRPr="006422A2">
              <w:rPr>
                <w:rFonts w:ascii="Times New Roman" w:hAnsi="Times New Roman" w:cs="Times New Roman"/>
                <w:sz w:val="24"/>
              </w:rPr>
              <w:t>https://fk12.ru/books/fizicheskaya</w:t>
            </w:r>
          </w:p>
        </w:tc>
      </w:tr>
      <w:tr w:rsidR="009C4993" w:rsidTr="00830AC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B92914" w:rsidRDefault="009C4993" w:rsidP="00F5752B">
            <w:pPr>
              <w:rPr>
                <w:rFonts w:ascii="Times New Roman" w:hAnsi="Times New Roman" w:cs="Times New Roman"/>
                <w:sz w:val="24"/>
              </w:rPr>
            </w:pPr>
            <w:r w:rsidRPr="00B92914">
              <w:rPr>
                <w:rFonts w:ascii="Times New Roman" w:hAnsi="Times New Roman" w:cs="Times New Roman"/>
                <w:sz w:val="24"/>
              </w:rPr>
              <w:t>https://fk12.ru/books/fizicheskaya</w:t>
            </w:r>
          </w:p>
        </w:tc>
      </w:tr>
      <w:tr w:rsidR="009C4993" w:rsidTr="00830AC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B92914" w:rsidRDefault="002B630E" w:rsidP="00F5752B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F314A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DD26EB" w:rsidRDefault="002B630E" w:rsidP="00547370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F314A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DD26EB" w:rsidRDefault="002B630E" w:rsidP="00547370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F314A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DD26EB" w:rsidRDefault="002B630E" w:rsidP="00547370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F314A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2B630E" w:rsidRDefault="002B630E" w:rsidP="002B630E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8C647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BC05E5" w:rsidRDefault="002B630E" w:rsidP="004E769E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8C647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BC05E5" w:rsidRDefault="002B630E" w:rsidP="004E769E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8C647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перекладине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BC05E5" w:rsidRDefault="002B630E" w:rsidP="004E769E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8C647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BC05E5" w:rsidRDefault="002B630E" w:rsidP="004E769E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3624A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2B630E" w:rsidRDefault="002B630E" w:rsidP="002B630E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3624A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AF747C" w:rsidRDefault="002B630E" w:rsidP="00973CA7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3624A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AF747C" w:rsidRDefault="002B630E" w:rsidP="00973CA7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C342E9" w:rsidRDefault="002B630E" w:rsidP="00055AB5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C342E9" w:rsidRDefault="002B630E" w:rsidP="00055AB5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C342E9" w:rsidRDefault="002B630E" w:rsidP="00055AB5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C342E9" w:rsidRDefault="002B630E" w:rsidP="00055AB5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C342E9" w:rsidRDefault="002B630E" w:rsidP="00055AB5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C342E9" w:rsidRDefault="002B630E" w:rsidP="00055AB5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284FB1" w:rsidRDefault="002B630E" w:rsidP="000036E7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284FB1" w:rsidRDefault="002B630E" w:rsidP="000036E7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284FB1" w:rsidRDefault="002B630E" w:rsidP="000036E7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284FB1" w:rsidRDefault="002B630E" w:rsidP="000036E7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080769" w:rsidRDefault="002B630E" w:rsidP="002E659C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080769" w:rsidRDefault="002B630E" w:rsidP="002E659C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080769" w:rsidRDefault="002B630E" w:rsidP="002E659C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080769" w:rsidRDefault="002B630E" w:rsidP="002E659C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одношажным</w:t>
            </w:r>
            <w:proofErr w:type="spellEnd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C82C69" w:rsidRDefault="002B630E" w:rsidP="00A8550D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</w:t>
            </w:r>
            <w:r w:rsidRPr="005F582D">
              <w:rPr>
                <w:rFonts w:ascii="Times New Roman" w:hAnsi="Times New Roman" w:cs="Times New Roman"/>
                <w:sz w:val="24"/>
              </w:rPr>
              <w:lastRenderedPageBreak/>
              <w:t>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C82C69" w:rsidRDefault="002B630E" w:rsidP="00A8550D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</w:t>
            </w:r>
            <w:proofErr w:type="spellStart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одновременным ходом по фазам движения и в полной координации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C82C69" w:rsidRDefault="002B630E" w:rsidP="00A8550D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C82C69" w:rsidRDefault="002B630E" w:rsidP="00A8550D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3F6E13" w:rsidRDefault="002B630E" w:rsidP="00C416BA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доской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3F6E13" w:rsidRDefault="002B630E" w:rsidP="00C416BA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3F6E13" w:rsidRDefault="002B630E" w:rsidP="00C416BA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3F6E13" w:rsidRDefault="002B630E" w:rsidP="00C416BA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2B630E" w:rsidRDefault="002B630E" w:rsidP="002B630E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</w:t>
            </w: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травматизма на занятиях подвижными играми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2B630E" w:rsidRDefault="002B630E" w:rsidP="002B630E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</w:t>
            </w:r>
            <w:r w:rsidRPr="005F582D">
              <w:rPr>
                <w:rFonts w:ascii="Times New Roman" w:hAnsi="Times New Roman" w:cs="Times New Roman"/>
                <w:sz w:val="24"/>
              </w:rPr>
              <w:lastRenderedPageBreak/>
              <w:t>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4470AD" w:rsidRDefault="002B630E" w:rsidP="00EA3E88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4470AD" w:rsidRDefault="002B630E" w:rsidP="00EA3E88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4470AD" w:rsidRDefault="002B630E" w:rsidP="00EA3E88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0A7273" w:rsidRDefault="002B630E" w:rsidP="007F08D2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0A7273" w:rsidRDefault="002B630E" w:rsidP="007F08D2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2B630E" w:rsidRDefault="002B630E" w:rsidP="002B630E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0A7273" w:rsidRDefault="002B630E" w:rsidP="007F08D2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76071B" w:rsidRDefault="002B630E" w:rsidP="009D3288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76071B" w:rsidRDefault="002B630E" w:rsidP="009D3288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</w:t>
            </w: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ГТО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76071B" w:rsidRDefault="002B630E" w:rsidP="009D3288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</w:t>
            </w:r>
            <w:r w:rsidRPr="005F582D">
              <w:rPr>
                <w:rFonts w:ascii="Times New Roman" w:hAnsi="Times New Roman" w:cs="Times New Roman"/>
                <w:sz w:val="24"/>
              </w:rPr>
              <w:lastRenderedPageBreak/>
              <w:t>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AD777D" w:rsidRDefault="002B630E" w:rsidP="00D237B1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AD777D" w:rsidRDefault="002B630E" w:rsidP="00D237B1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AD777D" w:rsidRDefault="002B630E" w:rsidP="00D237B1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2B630E" w:rsidRDefault="002B630E" w:rsidP="002B630E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AD777D" w:rsidRDefault="002B630E" w:rsidP="00D237B1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B57E88" w:rsidRDefault="002B630E" w:rsidP="00C60E7E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</w:t>
            </w:r>
            <w:r w:rsidRPr="005F582D">
              <w:rPr>
                <w:rFonts w:ascii="Times New Roman" w:hAnsi="Times New Roman" w:cs="Times New Roman"/>
                <w:sz w:val="24"/>
              </w:rPr>
              <w:lastRenderedPageBreak/>
              <w:t>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B57E88" w:rsidRDefault="002B630E" w:rsidP="00C60E7E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5412E1" w:rsidRDefault="002B630E" w:rsidP="00C73FEE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5412E1" w:rsidRDefault="002B630E" w:rsidP="00C73FEE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572DE9" w:rsidRDefault="002B630E" w:rsidP="004475AA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2B630E" w:rsidRDefault="002B630E" w:rsidP="002B630E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572DE9" w:rsidRDefault="002B630E" w:rsidP="004475AA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9C4993" w:rsidTr="009C499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82" w:type="dxa"/>
            <w:tcMar>
              <w:top w:w="50" w:type="dxa"/>
              <w:left w:w="100" w:type="dxa"/>
            </w:tcMar>
            <w:vAlign w:val="center"/>
          </w:tcPr>
          <w:p w:rsidR="009C4993" w:rsidRPr="00861058" w:rsidRDefault="009C4993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4993" w:rsidRDefault="009C4993">
            <w:pPr>
              <w:spacing w:after="0"/>
              <w:ind w:left="135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</w:tcPr>
          <w:p w:rsidR="009C4993" w:rsidRPr="00572DE9" w:rsidRDefault="002B630E" w:rsidP="004475AA">
            <w:pPr>
              <w:rPr>
                <w:rFonts w:ascii="Times New Roman" w:hAnsi="Times New Roman" w:cs="Times New Roman"/>
                <w:sz w:val="24"/>
              </w:rPr>
            </w:pPr>
            <w:r w:rsidRPr="005F582D">
              <w:rPr>
                <w:rFonts w:ascii="Times New Roman" w:hAnsi="Times New Roman" w:cs="Times New Roman"/>
                <w:sz w:val="24"/>
              </w:rPr>
              <w:t>https://fk12.ru/books/fizicheskaya-kultura-1-4-klassy-lyah</w:t>
            </w:r>
          </w:p>
        </w:tc>
      </w:tr>
      <w:tr w:rsidR="007D5E79" w:rsidTr="009C49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E79" w:rsidRPr="00861058" w:rsidRDefault="00F04530">
            <w:pPr>
              <w:spacing w:after="0"/>
              <w:ind w:left="135"/>
              <w:rPr>
                <w:lang w:val="ru-RU"/>
              </w:rPr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 w:rsidRPr="00861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E79" w:rsidRDefault="00F04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5E79" w:rsidRDefault="007D5E79"/>
        </w:tc>
      </w:tr>
    </w:tbl>
    <w:p w:rsidR="007D5E79" w:rsidRPr="002B630E" w:rsidRDefault="007D5E79">
      <w:pPr>
        <w:rPr>
          <w:lang w:val="ru-RU"/>
        </w:rPr>
        <w:sectPr w:rsidR="007D5E79" w:rsidRPr="002B63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630E" w:rsidRPr="002B630E" w:rsidRDefault="002B630E" w:rsidP="002B630E">
      <w:pPr>
        <w:spacing w:after="0"/>
        <w:rPr>
          <w:lang w:val="ru-RU"/>
        </w:rPr>
      </w:pPr>
      <w:r w:rsidRPr="002B630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B630E" w:rsidRPr="002B630E" w:rsidRDefault="002B630E" w:rsidP="002B630E">
      <w:pPr>
        <w:spacing w:after="0" w:line="480" w:lineRule="auto"/>
        <w:ind w:left="120"/>
        <w:rPr>
          <w:lang w:val="ru-RU"/>
        </w:rPr>
      </w:pPr>
      <w:r w:rsidRPr="002B630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B630E" w:rsidRPr="00861058" w:rsidRDefault="002B630E" w:rsidP="002B630E">
      <w:pPr>
        <w:spacing w:after="0" w:line="480" w:lineRule="auto"/>
        <w:ind w:left="120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​‌• Физическая культура, 1-4 классы/</w:t>
      </w:r>
      <w:r>
        <w:rPr>
          <w:rFonts w:ascii="Times New Roman" w:hAnsi="Times New Roman"/>
          <w:color w:val="000000"/>
          <w:sz w:val="28"/>
          <w:lang w:val="ru-RU"/>
        </w:rPr>
        <w:t xml:space="preserve"> Лях В.И., Акционерное общество </w:t>
      </w:r>
      <w:r w:rsidRPr="00861058">
        <w:rPr>
          <w:rFonts w:ascii="Times New Roman" w:hAnsi="Times New Roman"/>
          <w:color w:val="000000"/>
          <w:sz w:val="28"/>
          <w:lang w:val="ru-RU"/>
        </w:rPr>
        <w:t>«Издательство «Просвещение»‌​</w:t>
      </w:r>
    </w:p>
    <w:p w:rsidR="002B630E" w:rsidRPr="00861058" w:rsidRDefault="002B630E" w:rsidP="002B630E">
      <w:pPr>
        <w:spacing w:after="0" w:line="480" w:lineRule="auto"/>
        <w:ind w:left="120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B630E" w:rsidRPr="00861058" w:rsidRDefault="002B630E" w:rsidP="002B630E">
      <w:pPr>
        <w:spacing w:after="0"/>
        <w:ind w:left="120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​</w:t>
      </w:r>
    </w:p>
    <w:p w:rsidR="002B630E" w:rsidRPr="00861058" w:rsidRDefault="002B630E" w:rsidP="002B630E">
      <w:pPr>
        <w:spacing w:after="0" w:line="480" w:lineRule="auto"/>
        <w:ind w:left="120"/>
        <w:rPr>
          <w:lang w:val="ru-RU"/>
        </w:rPr>
      </w:pPr>
      <w:r w:rsidRPr="0086105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B630E" w:rsidRPr="00861058" w:rsidRDefault="002B630E" w:rsidP="002B630E">
      <w:pPr>
        <w:spacing w:after="0" w:line="480" w:lineRule="auto"/>
        <w:ind w:left="120"/>
        <w:rPr>
          <w:lang w:val="ru-RU"/>
        </w:rPr>
      </w:pPr>
      <w:r w:rsidRPr="0086105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B630E" w:rsidRPr="00861058" w:rsidRDefault="002B630E" w:rsidP="002B630E">
      <w:pPr>
        <w:spacing w:after="0"/>
        <w:ind w:left="120"/>
        <w:rPr>
          <w:lang w:val="ru-RU"/>
        </w:rPr>
      </w:pPr>
    </w:p>
    <w:p w:rsidR="002B630E" w:rsidRPr="00861058" w:rsidRDefault="002B630E" w:rsidP="002B630E">
      <w:pPr>
        <w:spacing w:after="0" w:line="480" w:lineRule="auto"/>
        <w:ind w:left="120"/>
        <w:rPr>
          <w:lang w:val="ru-RU"/>
        </w:rPr>
      </w:pPr>
      <w:r w:rsidRPr="0086105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B630E" w:rsidRDefault="002B630E" w:rsidP="002B630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https://uchi.ru/</w:t>
      </w:r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D5E79" w:rsidRPr="002B630E" w:rsidRDefault="007D5E79">
      <w:pPr>
        <w:rPr>
          <w:lang w:val="ru-RU"/>
        </w:rPr>
        <w:sectPr w:rsidR="007D5E79" w:rsidRPr="002B63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5E79" w:rsidRDefault="007D5E79">
      <w:pPr>
        <w:sectPr w:rsidR="007D5E79">
          <w:pgSz w:w="11906" w:h="16383"/>
          <w:pgMar w:top="1134" w:right="850" w:bottom="1134" w:left="1701" w:header="720" w:footer="720" w:gutter="0"/>
          <w:cols w:space="720"/>
        </w:sectPr>
      </w:pPr>
      <w:bookmarkStart w:id="25" w:name="block-11272199"/>
      <w:bookmarkEnd w:id="24"/>
    </w:p>
    <w:bookmarkEnd w:id="25"/>
    <w:p w:rsidR="00F04530" w:rsidRDefault="00F04530"/>
    <w:sectPr w:rsidR="00F04530" w:rsidSect="007D5E7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0751"/>
    <w:multiLevelType w:val="multilevel"/>
    <w:tmpl w:val="C2B890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C6CC0"/>
    <w:multiLevelType w:val="multilevel"/>
    <w:tmpl w:val="7D48BF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074B5"/>
    <w:multiLevelType w:val="multilevel"/>
    <w:tmpl w:val="233AD7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292A5A"/>
    <w:multiLevelType w:val="multilevel"/>
    <w:tmpl w:val="E40414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C06F1E"/>
    <w:multiLevelType w:val="multilevel"/>
    <w:tmpl w:val="23E42D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E271C5"/>
    <w:multiLevelType w:val="multilevel"/>
    <w:tmpl w:val="A5E840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B640DF"/>
    <w:multiLevelType w:val="multilevel"/>
    <w:tmpl w:val="F1F615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F02777"/>
    <w:multiLevelType w:val="multilevel"/>
    <w:tmpl w:val="90BE43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552591"/>
    <w:multiLevelType w:val="multilevel"/>
    <w:tmpl w:val="D5FCCE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7B60CC"/>
    <w:multiLevelType w:val="multilevel"/>
    <w:tmpl w:val="7C08CA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BF4012"/>
    <w:multiLevelType w:val="multilevel"/>
    <w:tmpl w:val="427E53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0073E8"/>
    <w:multiLevelType w:val="multilevel"/>
    <w:tmpl w:val="9BEE9E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A10F6F"/>
    <w:multiLevelType w:val="multilevel"/>
    <w:tmpl w:val="9E3845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1A2638"/>
    <w:multiLevelType w:val="multilevel"/>
    <w:tmpl w:val="DD3CDD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035676"/>
    <w:multiLevelType w:val="multilevel"/>
    <w:tmpl w:val="5CBE44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231BB5"/>
    <w:multiLevelType w:val="multilevel"/>
    <w:tmpl w:val="5F3283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E15B72"/>
    <w:multiLevelType w:val="multilevel"/>
    <w:tmpl w:val="8E34C9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12"/>
  </w:num>
  <w:num w:numId="13">
    <w:abstractNumId w:val="11"/>
  </w:num>
  <w:num w:numId="14">
    <w:abstractNumId w:val="2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E79"/>
    <w:rsid w:val="00103BF5"/>
    <w:rsid w:val="00260751"/>
    <w:rsid w:val="002B630E"/>
    <w:rsid w:val="005F582D"/>
    <w:rsid w:val="006D5171"/>
    <w:rsid w:val="006E13A9"/>
    <w:rsid w:val="007B7400"/>
    <w:rsid w:val="007D5E79"/>
    <w:rsid w:val="00861058"/>
    <w:rsid w:val="00957794"/>
    <w:rsid w:val="0099541C"/>
    <w:rsid w:val="009A4AA0"/>
    <w:rsid w:val="009C4993"/>
    <w:rsid w:val="009D1A87"/>
    <w:rsid w:val="00AE638B"/>
    <w:rsid w:val="00B365E8"/>
    <w:rsid w:val="00B920C3"/>
    <w:rsid w:val="00F0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D5E7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D5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64</Pages>
  <Words>10967</Words>
  <Characters>62517</Characters>
  <Application>Microsoft Office Word</Application>
  <DocSecurity>0</DocSecurity>
  <Lines>520</Lines>
  <Paragraphs>146</Paragraphs>
  <ScaleCrop>false</ScaleCrop>
  <Company/>
  <LinksUpToDate>false</LinksUpToDate>
  <CharactersWithSpaces>73338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class</cp:lastModifiedBy>
  <cp:revision>12</cp:revision>
  <dcterms:created xsi:type="dcterms:W3CDTF">2023-09-03T14:40:00Z</dcterms:created>
  <dcterms:modified xsi:type="dcterms:W3CDTF">2023-09-05T16:21:00Z</dcterms:modified>
</cp:coreProperties>
</file>